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C125" w14:textId="77777777" w:rsidR="00D75450" w:rsidRDefault="00D75450"/>
    <w:p w14:paraId="716F5206" w14:textId="77777777" w:rsidR="00DC33B6" w:rsidRDefault="00DC33B6"/>
    <w:p w14:paraId="56AAA91D" w14:textId="77777777" w:rsidR="00D75450" w:rsidRPr="00DC33B6" w:rsidRDefault="00712512" w:rsidP="00712512">
      <w:pPr>
        <w:jc w:val="center"/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DC33B6">
        <w:rPr>
          <w:rFonts w:ascii="Circular Pro Book" w:hAnsi="Circular Pro Book" w:cs="Circular Pro Book"/>
          <w:b/>
          <w:sz w:val="32"/>
          <w:szCs w:val="24"/>
          <w:lang w:val="en-GB"/>
        </w:rPr>
        <w:t>Confirmation of study</w:t>
      </w:r>
      <w:r w:rsidR="00DC33B6">
        <w:rPr>
          <w:rFonts w:ascii="Circular Pro Book" w:hAnsi="Circular Pro Book" w:cs="Circular Pro Book"/>
          <w:b/>
          <w:sz w:val="32"/>
          <w:szCs w:val="24"/>
          <w:lang w:val="en-GB"/>
        </w:rPr>
        <w:t>/placement</w:t>
      </w:r>
      <w:r w:rsidRPr="00DC33B6">
        <w:rPr>
          <w:rFonts w:ascii="Circular Pro Book" w:hAnsi="Circular Pro Book" w:cs="Circular Pro Book"/>
          <w:b/>
          <w:sz w:val="32"/>
          <w:szCs w:val="24"/>
          <w:lang w:val="en-GB"/>
        </w:rPr>
        <w:t xml:space="preserve"> period</w:t>
      </w:r>
    </w:p>
    <w:p w14:paraId="6C269DF7" w14:textId="77777777" w:rsidR="213CCB35" w:rsidRPr="00D75450" w:rsidRDefault="213CCB35" w:rsidP="213CCB35">
      <w:pPr>
        <w:rPr>
          <w:rFonts w:ascii="Circular Pro Book" w:hAnsi="Circular Pro Book" w:cs="Circular Pro Book"/>
          <w:lang w:val="en-GB"/>
        </w:rPr>
      </w:pPr>
    </w:p>
    <w:p w14:paraId="2087042B" w14:textId="77777777" w:rsidR="213CCB35" w:rsidRPr="002331AB" w:rsidRDefault="00712512" w:rsidP="00712512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2331AB">
        <w:rPr>
          <w:rFonts w:ascii="Circular Pro Book" w:eastAsia="Calibri" w:hAnsi="Circular Pro Book" w:cs="Circular Pro Book"/>
          <w:sz w:val="24"/>
          <w:szCs w:val="24"/>
          <w:lang w:val="en-GB"/>
        </w:rPr>
        <w:t>Details of the student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2512" w14:paraId="3294607A" w14:textId="77777777" w:rsidTr="00DC33B6">
        <w:tc>
          <w:tcPr>
            <w:tcW w:w="3397" w:type="dxa"/>
            <w:vAlign w:val="center"/>
          </w:tcPr>
          <w:p w14:paraId="76B7ADC6" w14:textId="77777777" w:rsidR="00712512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</w:t>
            </w:r>
          </w:p>
        </w:tc>
        <w:tc>
          <w:tcPr>
            <w:tcW w:w="5619" w:type="dxa"/>
          </w:tcPr>
          <w:p w14:paraId="7F92820E" w14:textId="77777777" w:rsidR="00712512" w:rsidRPr="00BF3BC3" w:rsidRDefault="00712512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712512" w14:paraId="04E039A1" w14:textId="77777777" w:rsidTr="00DC33B6">
        <w:tc>
          <w:tcPr>
            <w:tcW w:w="3397" w:type="dxa"/>
            <w:vAlign w:val="center"/>
          </w:tcPr>
          <w:p w14:paraId="0145F8DF" w14:textId="77777777" w:rsidR="00712512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619" w:type="dxa"/>
          </w:tcPr>
          <w:p w14:paraId="7469409A" w14:textId="77777777" w:rsidR="00712512" w:rsidRPr="00BF3BC3" w:rsidRDefault="00712512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712512" w14:paraId="08B9C59F" w14:textId="77777777" w:rsidTr="00DC33B6">
        <w:tc>
          <w:tcPr>
            <w:tcW w:w="3397" w:type="dxa"/>
            <w:vAlign w:val="center"/>
          </w:tcPr>
          <w:p w14:paraId="290F80E0" w14:textId="77777777" w:rsidR="00712512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619" w:type="dxa"/>
          </w:tcPr>
          <w:p w14:paraId="52CFCB5E" w14:textId="77777777" w:rsidR="00712512" w:rsidRPr="00BF3BC3" w:rsidRDefault="00BF3BC3" w:rsidP="00BF3BC3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  <w:r w:rsidRPr="00BF3BC3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AMBIS</w:t>
            </w:r>
            <w:r w:rsidR="00942D85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 xml:space="preserve"> University</w:t>
            </w:r>
          </w:p>
        </w:tc>
      </w:tr>
      <w:tr w:rsidR="00712512" w14:paraId="0D10EBC8" w14:textId="77777777" w:rsidTr="00DC33B6">
        <w:tc>
          <w:tcPr>
            <w:tcW w:w="3397" w:type="dxa"/>
            <w:vAlign w:val="center"/>
          </w:tcPr>
          <w:p w14:paraId="59DF0A86" w14:textId="77777777" w:rsidR="00712512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Academic Year</w:t>
            </w:r>
          </w:p>
        </w:tc>
        <w:tc>
          <w:tcPr>
            <w:tcW w:w="5619" w:type="dxa"/>
          </w:tcPr>
          <w:p w14:paraId="5CA3A57F" w14:textId="4EEBD874" w:rsidR="00712512" w:rsidRPr="00BF3BC3" w:rsidRDefault="00712512" w:rsidP="008939B2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DC33B6" w14:paraId="1C0E5D9A" w14:textId="77777777" w:rsidTr="00DC33B6">
        <w:tc>
          <w:tcPr>
            <w:tcW w:w="3397" w:type="dxa"/>
            <w:vAlign w:val="center"/>
          </w:tcPr>
          <w:p w14:paraId="5D3207AF" w14:textId="77777777" w:rsidR="00DC33B6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Mobility programme</w:t>
            </w:r>
          </w:p>
        </w:tc>
        <w:tc>
          <w:tcPr>
            <w:tcW w:w="5619" w:type="dxa"/>
          </w:tcPr>
          <w:p w14:paraId="635DAEF8" w14:textId="77777777" w:rsidR="00DC33B6" w:rsidRPr="00BF3BC3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  <w:r w:rsidRPr="00BF3BC3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Erasmus</w:t>
            </w:r>
            <w:r w:rsidR="002331AB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+</w:t>
            </w:r>
          </w:p>
        </w:tc>
      </w:tr>
    </w:tbl>
    <w:p w14:paraId="6E2999EF" w14:textId="77777777" w:rsidR="00712512" w:rsidRDefault="00712512" w:rsidP="00712512">
      <w:pPr>
        <w:rPr>
          <w:rFonts w:ascii="Circular Pro Book" w:hAnsi="Circular Pro Book" w:cs="Circular Pro Book"/>
          <w:lang w:val="en-GB"/>
        </w:rPr>
      </w:pPr>
    </w:p>
    <w:p w14:paraId="4D03607B" w14:textId="77777777" w:rsidR="009E502B" w:rsidRDefault="009E502B" w:rsidP="009E502B">
      <w:pPr>
        <w:pStyle w:val="Odstavecseseznamem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>
        <w:rPr>
          <w:rFonts w:ascii="Circular Pro Book" w:hAnsi="Circular Pro Book" w:cs="Circular Pro Book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F989" wp14:editId="16ABCCDF">
                <wp:simplePos x="0" y="0"/>
                <wp:positionH relativeFrom="margin">
                  <wp:align>left</wp:align>
                </wp:positionH>
                <wp:positionV relativeFrom="paragraph">
                  <wp:posOffset>13252</wp:posOffset>
                </wp:positionV>
                <wp:extent cx="5737004" cy="0"/>
                <wp:effectExtent l="0" t="19050" r="355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0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DD606" id="Přímá spojnice 4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05pt" to="45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159935DD" w14:textId="77777777" w:rsidR="213CCB35" w:rsidRDefault="00DC33B6" w:rsidP="00DC33B6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>
        <w:rPr>
          <w:rFonts w:ascii="Circular Pro Book" w:eastAsia="Calibri" w:hAnsi="Circular Pro Book" w:cs="Circular Pro Book"/>
          <w:sz w:val="24"/>
          <w:szCs w:val="24"/>
          <w:lang w:val="en-GB"/>
        </w:rPr>
        <w:t>Details of the host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C33B6" w14:paraId="63557A4F" w14:textId="77777777" w:rsidTr="00DC33B6">
        <w:tc>
          <w:tcPr>
            <w:tcW w:w="3397" w:type="dxa"/>
          </w:tcPr>
          <w:p w14:paraId="31B41755" w14:textId="77777777" w:rsidR="00DC33B6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 of host institution</w:t>
            </w:r>
          </w:p>
        </w:tc>
        <w:tc>
          <w:tcPr>
            <w:tcW w:w="5619" w:type="dxa"/>
          </w:tcPr>
          <w:p w14:paraId="64EFEC9F" w14:textId="77777777" w:rsidR="00DC33B6" w:rsidRPr="00BF3BC3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DC33B6" w14:paraId="22C078D4" w14:textId="77777777" w:rsidTr="00DC33B6">
        <w:tc>
          <w:tcPr>
            <w:tcW w:w="3397" w:type="dxa"/>
          </w:tcPr>
          <w:p w14:paraId="61420DC7" w14:textId="77777777" w:rsidR="00DC33B6" w:rsidRPr="00DC33B6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University Erasmus Code</w:t>
            </w:r>
          </w:p>
        </w:tc>
        <w:tc>
          <w:tcPr>
            <w:tcW w:w="5619" w:type="dxa"/>
          </w:tcPr>
          <w:p w14:paraId="3E176668" w14:textId="77777777" w:rsidR="00DC33B6" w:rsidRPr="00BF3BC3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DC33B6" w14:paraId="110CDABB" w14:textId="77777777" w:rsidTr="00DC33B6">
        <w:tc>
          <w:tcPr>
            <w:tcW w:w="3397" w:type="dxa"/>
          </w:tcPr>
          <w:p w14:paraId="4CE816B6" w14:textId="77777777" w:rsidR="00DC33B6" w:rsidRPr="00DC33B6" w:rsidRDefault="00DC33B6" w:rsidP="00DC33B6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  <w:r w:rsidRPr="00DC33B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619" w:type="dxa"/>
          </w:tcPr>
          <w:p w14:paraId="7EBC18B5" w14:textId="77777777" w:rsidR="00DC33B6" w:rsidRPr="00BF3BC3" w:rsidRDefault="00DC33B6" w:rsidP="00DC33B6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</w:tbl>
    <w:p w14:paraId="352FFEE4" w14:textId="77777777" w:rsidR="00DC33B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0D524B32" w14:textId="77777777" w:rsidR="009E502B" w:rsidRDefault="009E502B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>
        <w:rPr>
          <w:rFonts w:ascii="Circular Pro Book" w:hAnsi="Circular Pro Book" w:cs="Circular Pro Book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F4128" wp14:editId="2AD37393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737004" cy="0"/>
                <wp:effectExtent l="0" t="1905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0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7D667" id="Přímá spojnice 5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85pt" to="45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91B72E4" w14:textId="77777777" w:rsidR="00DC33B6" w:rsidRDefault="00DC33B6" w:rsidP="00DC33B6">
      <w:pPr>
        <w:pStyle w:val="Odstavecseseznamem"/>
        <w:numPr>
          <w:ilvl w:val="0"/>
          <w:numId w:val="2"/>
        </w:numPr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>
        <w:rPr>
          <w:rFonts w:ascii="Circular Pro Book" w:eastAsia="Calibri" w:hAnsi="Circular Pro Book" w:cs="Circular Pro Book"/>
          <w:sz w:val="24"/>
          <w:szCs w:val="24"/>
          <w:lang w:val="en-GB"/>
        </w:rPr>
        <w:t>Confirmation of study/placement period</w:t>
      </w:r>
      <w:r w:rsidR="002331AB">
        <w:rPr>
          <w:rFonts w:ascii="Circular Pro Book" w:eastAsia="Calibri" w:hAnsi="Circular Pro Book" w:cs="Circular Pro Book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F3BC3" w14:paraId="09257A5D" w14:textId="77777777" w:rsidTr="0072725C">
        <w:tc>
          <w:tcPr>
            <w:tcW w:w="9016" w:type="dxa"/>
            <w:gridSpan w:val="2"/>
          </w:tcPr>
          <w:p w14:paraId="1D13515F" w14:textId="77777777" w:rsidR="00BF3BC3" w:rsidRDefault="00CA6BF6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This is to certify</w:t>
            </w:r>
            <w:r w:rsidR="002331AB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that the student completed a study/placement period at our institution.</w:t>
            </w:r>
          </w:p>
        </w:tc>
      </w:tr>
      <w:tr w:rsidR="002331AB" w14:paraId="41EF841A" w14:textId="77777777" w:rsidTr="00BF3BC3">
        <w:tc>
          <w:tcPr>
            <w:tcW w:w="3397" w:type="dxa"/>
            <w:vMerge w:val="restart"/>
          </w:tcPr>
          <w:p w14:paraId="7DD3F4E2" w14:textId="77777777" w:rsid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Duration of mobility</w:t>
            </w:r>
          </w:p>
        </w:tc>
        <w:tc>
          <w:tcPr>
            <w:tcW w:w="5619" w:type="dxa"/>
          </w:tcPr>
          <w:p w14:paraId="47667DA8" w14:textId="77777777" w:rsidR="002331AB" w:rsidRP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Beginning</w:t>
            </w:r>
            <w:r w:rsidRPr="002331AB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: ……………</w:t>
            </w: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…</w:t>
            </w:r>
            <w:r w:rsidRPr="002331AB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 xml:space="preserve"> </w:t>
            </w: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(dd/mm/</w:t>
            </w:r>
            <w:proofErr w:type="spellStart"/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yyyy</w:t>
            </w:r>
            <w:proofErr w:type="spellEnd"/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)</w:t>
            </w:r>
          </w:p>
        </w:tc>
      </w:tr>
      <w:tr w:rsidR="002331AB" w14:paraId="528A39B4" w14:textId="77777777" w:rsidTr="00BF3BC3">
        <w:tc>
          <w:tcPr>
            <w:tcW w:w="3397" w:type="dxa"/>
            <w:vMerge/>
          </w:tcPr>
          <w:p w14:paraId="1CABACC5" w14:textId="77777777" w:rsid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</w:tc>
        <w:tc>
          <w:tcPr>
            <w:tcW w:w="5619" w:type="dxa"/>
          </w:tcPr>
          <w:p w14:paraId="010FB472" w14:textId="77777777" w:rsidR="002331AB" w:rsidRP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End</w:t>
            </w:r>
            <w:r w:rsidRPr="002331AB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:</w:t>
            </w: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 xml:space="preserve"> </w:t>
            </w:r>
            <w:r w:rsidRPr="002331AB"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……………</w:t>
            </w:r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…(dd/mm/</w:t>
            </w:r>
            <w:proofErr w:type="spellStart"/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yyyy</w:t>
            </w:r>
            <w:proofErr w:type="spellEnd"/>
            <w:r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  <w:t>)</w:t>
            </w:r>
          </w:p>
        </w:tc>
      </w:tr>
      <w:tr w:rsidR="00DC33B6" w14:paraId="4B8F9AF0" w14:textId="77777777" w:rsidTr="00BF3BC3">
        <w:tc>
          <w:tcPr>
            <w:tcW w:w="3397" w:type="dxa"/>
          </w:tcPr>
          <w:p w14:paraId="1BD48264" w14:textId="77777777" w:rsidR="00DC33B6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Responsible person name</w:t>
            </w:r>
          </w:p>
        </w:tc>
        <w:tc>
          <w:tcPr>
            <w:tcW w:w="5619" w:type="dxa"/>
          </w:tcPr>
          <w:p w14:paraId="429AE6A8" w14:textId="77777777" w:rsidR="00DC33B6" w:rsidRPr="002331AB" w:rsidRDefault="00DC33B6" w:rsidP="002331AB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2331AB" w14:paraId="2F3BBC62" w14:textId="77777777" w:rsidTr="002331AB">
        <w:trPr>
          <w:trHeight w:val="351"/>
        </w:trPr>
        <w:tc>
          <w:tcPr>
            <w:tcW w:w="3397" w:type="dxa"/>
          </w:tcPr>
          <w:p w14:paraId="5F37D635" w14:textId="77777777" w:rsid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Responsible person role </w:t>
            </w:r>
          </w:p>
        </w:tc>
        <w:tc>
          <w:tcPr>
            <w:tcW w:w="5619" w:type="dxa"/>
          </w:tcPr>
          <w:p w14:paraId="7C21941B" w14:textId="77777777" w:rsidR="002331AB" w:rsidRPr="002331AB" w:rsidRDefault="002331AB" w:rsidP="002331AB">
            <w:pPr>
              <w:spacing w:before="60" w:after="60"/>
              <w:rPr>
                <w:rFonts w:ascii="Circular Pro Book" w:eastAsia="Calibri" w:hAnsi="Circular Pro Book" w:cs="Circular Pro Book"/>
                <w:i/>
                <w:szCs w:val="24"/>
                <w:lang w:val="en-GB"/>
              </w:rPr>
            </w:pPr>
          </w:p>
        </w:tc>
      </w:tr>
      <w:tr w:rsidR="00655E19" w14:paraId="217FF86D" w14:textId="77777777" w:rsidTr="00835ACC">
        <w:trPr>
          <w:trHeight w:val="1616"/>
        </w:trPr>
        <w:tc>
          <w:tcPr>
            <w:tcW w:w="9016" w:type="dxa"/>
            <w:gridSpan w:val="2"/>
          </w:tcPr>
          <w:p w14:paraId="21B6B6B9" w14:textId="77777777" w:rsidR="00655E19" w:rsidRDefault="00655E19" w:rsidP="00CA6BF6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Date:</w:t>
            </w:r>
          </w:p>
          <w:p w14:paraId="798C96BE" w14:textId="77777777" w:rsidR="00655E19" w:rsidRDefault="00655E19" w:rsidP="00655E19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Signature &amp; Stamp</w:t>
            </w:r>
          </w:p>
        </w:tc>
      </w:tr>
    </w:tbl>
    <w:p w14:paraId="456A3BBF" w14:textId="77777777" w:rsidR="00DC33B6" w:rsidRPr="00DC33B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sectPr w:rsidR="00DC33B6" w:rsidRPr="00DC33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D1C32" w14:textId="77777777" w:rsidR="00AE2737" w:rsidRDefault="00AE2737" w:rsidP="00D75450">
      <w:pPr>
        <w:spacing w:after="0" w:line="240" w:lineRule="auto"/>
      </w:pPr>
      <w:r>
        <w:separator/>
      </w:r>
    </w:p>
  </w:endnote>
  <w:endnote w:type="continuationSeparator" w:id="0">
    <w:p w14:paraId="7B88E90A" w14:textId="77777777" w:rsidR="00AE2737" w:rsidRDefault="00AE2737" w:rsidP="00D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F32328" w:rsidRPr="001765CE" w14:paraId="5B15F38E" w14:textId="77777777" w:rsidTr="00F32328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59F9B15C" w14:textId="77777777" w:rsidR="00F32328" w:rsidRPr="001765CE" w:rsidRDefault="00F32328" w:rsidP="00EB59AF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EB59AF">
            <w:rPr>
              <w:rFonts w:ascii="Arial" w:hAnsi="Arial" w:cs="Arial"/>
              <w:spacing w:val="1"/>
              <w:sz w:val="16"/>
              <w:szCs w:val="16"/>
            </w:rPr>
            <w:t>potvrzenistudia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F32328" w:rsidRPr="001765CE" w14:paraId="66704E80" w14:textId="77777777" w:rsidTr="00F32328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14:paraId="742D8652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Účinnost od: 18 08 30</w:t>
          </w:r>
          <w:r w:rsidRPr="001765CE">
            <w:rPr>
              <w:rFonts w:ascii="Arial" w:hAnsi="Arial" w:cs="Arial"/>
              <w:sz w:val="16"/>
              <w:szCs w:val="16"/>
            </w:rPr>
            <w:t>, Číslo vydání: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186DBAC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Poslední aktualizace: </w:t>
          </w: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7DA60DE7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942D85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942D8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32328" w:rsidRPr="001765CE" w14:paraId="563DE850" w14:textId="77777777" w:rsidTr="00F32328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14:paraId="7D8080CD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14:paraId="45DA45CA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14:paraId="61B42009" w14:textId="77777777" w:rsidR="00F32328" w:rsidRPr="001765CE" w:rsidRDefault="00F32328" w:rsidP="00F32328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14:paraId="2006263F" w14:textId="77777777" w:rsidR="00D75450" w:rsidRDefault="00F3232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7A31D3" wp14:editId="46D613E4">
              <wp:simplePos x="0" y="0"/>
              <wp:positionH relativeFrom="margin">
                <wp:posOffset>3093085</wp:posOffset>
              </wp:positionH>
              <wp:positionV relativeFrom="paragraph">
                <wp:posOffset>72390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5CE97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us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6A034B4C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14:paraId="1B6C97A6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C2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43.55pt;margin-top:5.7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" stroked="f">
              <v:textbox>
                <w:txbxContent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us</w:t>
                    </w:r>
                    <w:proofErr w:type="spellEnd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C5DA10" wp14:editId="4A4B4F2F">
              <wp:simplePos x="0" y="0"/>
              <wp:positionH relativeFrom="margin">
                <wp:posOffset>1586865</wp:posOffset>
              </wp:positionH>
              <wp:positionV relativeFrom="paragraph">
                <wp:posOffset>57150</wp:posOffset>
              </wp:positionV>
              <wp:extent cx="152400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8507A" w14:textId="77777777" w:rsidR="00D7545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  <w:p w14:paraId="44843B73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D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number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 61858307</w:t>
                          </w:r>
                        </w:p>
                        <w:p w14:paraId="1FE9909B" w14:textId="77777777" w:rsidR="00D75450" w:rsidRPr="00F520D0" w:rsidRDefault="00A173D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575/1, 180 00 Praha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11FE98" id="_x0000_s1027" type="#_x0000_t202" style="position:absolute;margin-left:124.95pt;margin-top:4.5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" stroked="f">
              <v:textbox style="mso-fit-shape-to-text:t">
                <w:txbxContent>
                  <w:p w:rsidR="00D7545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D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number</w:t>
                    </w:r>
                    <w:proofErr w:type="spellEnd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 61858307</w:t>
                    </w:r>
                  </w:p>
                  <w:p w:rsidR="00D75450" w:rsidRPr="00F520D0" w:rsidRDefault="00A173D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575/1, 180 00 Praha 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29A0D4" wp14:editId="460BCE4A">
              <wp:simplePos x="0" y="0"/>
              <wp:positionH relativeFrom="margin">
                <wp:posOffset>25400</wp:posOffset>
              </wp:positionH>
              <wp:positionV relativeFrom="paragraph">
                <wp:posOffset>57150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A816F" w14:textId="77777777" w:rsidR="00D75450" w:rsidRDefault="00942D85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7A8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pt;margin-top:4.5pt;width:11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" stroked="f">
              <v:textbox style="mso-fit-shape-to-text:t">
                <w:txbxContent>
                  <w:p w:rsidR="00D75450" w:rsidRDefault="00942D85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 University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5924A" w14:textId="77777777" w:rsidR="00AE2737" w:rsidRDefault="00AE2737" w:rsidP="00D75450">
      <w:pPr>
        <w:spacing w:after="0" w:line="240" w:lineRule="auto"/>
      </w:pPr>
      <w:r>
        <w:separator/>
      </w:r>
    </w:p>
  </w:footnote>
  <w:footnote w:type="continuationSeparator" w:id="0">
    <w:p w14:paraId="42263997" w14:textId="77777777" w:rsidR="00AE2737" w:rsidRDefault="00AE2737" w:rsidP="00D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8E0BB" w14:textId="77777777" w:rsidR="00D75450" w:rsidRDefault="00942D85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 wp14:anchorId="4E0C01FC" wp14:editId="3DB4EC73">
          <wp:extent cx="2804037" cy="371475"/>
          <wp:effectExtent l="0" t="0" r="0" b="0"/>
          <wp:docPr id="6" name="Obrázek 6" descr="cid:image001.png@01D70A9C.EEFBE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70A9C.EEFBE3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780" cy="37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512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0DFD1B1" wp14:editId="057C4BF2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FE67E"/>
    <w:rsid w:val="0002645F"/>
    <w:rsid w:val="000D1CE6"/>
    <w:rsid w:val="00154584"/>
    <w:rsid w:val="002331AB"/>
    <w:rsid w:val="002620A8"/>
    <w:rsid w:val="003E1B3E"/>
    <w:rsid w:val="00587322"/>
    <w:rsid w:val="005C7B68"/>
    <w:rsid w:val="00647AC7"/>
    <w:rsid w:val="00655E19"/>
    <w:rsid w:val="006B64B2"/>
    <w:rsid w:val="00712512"/>
    <w:rsid w:val="00716652"/>
    <w:rsid w:val="008939B2"/>
    <w:rsid w:val="00942D85"/>
    <w:rsid w:val="009E502B"/>
    <w:rsid w:val="00A173D7"/>
    <w:rsid w:val="00AE2737"/>
    <w:rsid w:val="00BF3BC3"/>
    <w:rsid w:val="00CA6BF6"/>
    <w:rsid w:val="00D75450"/>
    <w:rsid w:val="00DC33B6"/>
    <w:rsid w:val="00EB59AF"/>
    <w:rsid w:val="00F32328"/>
    <w:rsid w:val="02FFE67E"/>
    <w:rsid w:val="213C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6F748A"/>
  <w15:chartTrackingRefBased/>
  <w15:docId w15:val="{CEAA4214-4939-4FBB-B569-479C038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0A9C.EEFBE3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3" ma:contentTypeDescription="Vytvoří nový dokument" ma:contentTypeScope="" ma:versionID="8764c0ff38f776c2908bf2ce63ac14af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6cc7484974ceb21a3edbf025988eeb1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CA253-B82D-4554-8CB5-5E3C1EBFC99D}"/>
</file>

<file path=customXml/itemProps2.xml><?xml version="1.0" encoding="utf-8"?>
<ds:datastoreItem xmlns:ds="http://schemas.openxmlformats.org/officeDocument/2006/customXml" ds:itemID="{F8202688-F408-4D86-BF22-C666BCA5EC99}"/>
</file>

<file path=customXml/itemProps3.xml><?xml version="1.0" encoding="utf-8"?>
<ds:datastoreItem xmlns:ds="http://schemas.openxmlformats.org/officeDocument/2006/customXml" ds:itemID="{2AD5DD88-C926-400D-8643-EE781084C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Alžběta Kirschnerová</cp:lastModifiedBy>
  <cp:revision>16</cp:revision>
  <dcterms:created xsi:type="dcterms:W3CDTF">2018-04-05T14:09:00Z</dcterms:created>
  <dcterms:modified xsi:type="dcterms:W3CDTF">2021-03-23T12:17:00Z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Order">
    <vt:r8>26234600</vt:r8>
  </property>
</Properties>
</file>