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ECBC" w14:textId="0BCF0AC3" w:rsidR="00226B55" w:rsidRDefault="00B74E02" w:rsidP="00AC5E7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B74E02">
        <w:rPr>
          <w:rFonts w:ascii="Calibri-Bold" w:hAnsi="Calibri-Bold" w:cs="Calibri-Bold"/>
          <w:b/>
          <w:bCs/>
          <w:sz w:val="28"/>
          <w:szCs w:val="28"/>
        </w:rPr>
        <w:t>Ovládání území radikálně islámskými skupinami a bezpečnost států a lidí: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B74E02">
        <w:rPr>
          <w:rFonts w:ascii="Calibri-Bold" w:hAnsi="Calibri-Bold" w:cs="Calibri-Bold"/>
          <w:b/>
          <w:bCs/>
          <w:sz w:val="28"/>
          <w:szCs w:val="28"/>
        </w:rPr>
        <w:t>existuje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B74E02">
        <w:rPr>
          <w:rFonts w:ascii="Calibri-Bold" w:hAnsi="Calibri-Bold" w:cs="Calibri-Bold"/>
          <w:b/>
          <w:bCs/>
          <w:sz w:val="28"/>
          <w:szCs w:val="28"/>
        </w:rPr>
        <w:t>souvislost mezi teritoriální expanzí násilných nestátních aktérů a jejich schopností</w:t>
      </w:r>
      <w:r w:rsidR="00A75BDF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B74E02">
        <w:rPr>
          <w:rFonts w:ascii="Calibri-Bold" w:hAnsi="Calibri-Bold" w:cs="Calibri-Bold"/>
          <w:b/>
          <w:bCs/>
          <w:sz w:val="28"/>
          <w:szCs w:val="28"/>
        </w:rPr>
        <w:t>provádět a organizovat teroristické útoky proti vzdáleným cílům v Evropě?</w:t>
      </w:r>
      <w:r w:rsidR="00AC5E7F" w:rsidRPr="00AC5E7F">
        <w:rPr>
          <w:rFonts w:ascii="CIDFont+F1" w:hAnsi="CIDFont+F1" w:cs="CIDFont+F1"/>
          <w:sz w:val="34"/>
          <w:szCs w:val="34"/>
        </w:rPr>
        <w:t xml:space="preserve"> </w:t>
      </w:r>
      <w:r w:rsidR="00AC5E7F" w:rsidRPr="00AC5E7F">
        <w:rPr>
          <w:rFonts w:ascii="Calibri-Bold" w:hAnsi="Calibri-Bold" w:cs="Calibri-Bold"/>
          <w:b/>
          <w:bCs/>
          <w:sz w:val="28"/>
          <w:szCs w:val="28"/>
        </w:rPr>
        <w:t>GAAA/2024/13</w:t>
      </w:r>
    </w:p>
    <w:p w14:paraId="6F4CB911" w14:textId="77777777" w:rsidR="00226B55" w:rsidRDefault="00226B55" w:rsidP="00902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6D64BA08" w14:textId="77777777" w:rsidR="004C4334" w:rsidRDefault="004C4334" w:rsidP="004C4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3E6062" w14:textId="7F296B68" w:rsidR="009C3815" w:rsidRDefault="00E80A6B" w:rsidP="00E80A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0A6B">
        <w:rPr>
          <w:rFonts w:cstheme="minorHAnsi"/>
          <w:sz w:val="24"/>
          <w:szCs w:val="24"/>
        </w:rPr>
        <w:t>Tento projekt se zaměřuje na bezpečnostní problematiku spojenou</w:t>
      </w:r>
      <w:r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>s aktivitami násilných nestátních aktérů, kteří mají schopnost obsadit a podmanit si</w:t>
      </w:r>
      <w:r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>území. Specificky si výzkum klade za cíl zodpovědět otázky, zda existuje souvislost mezi</w:t>
      </w:r>
      <w:r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>teritoriální expanzí násilných nestátních aktérů a jejich schopností iniciovat, organizovat</w:t>
      </w:r>
      <w:r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>a provádět teroristické útoky proti vzdáleným cílům, tedy i v Evropě. Jinými slovy,</w:t>
      </w:r>
      <w:r w:rsidR="00065756"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>v projektu uvažované bádání má promyslet, jestli teritoriální jednání násilných</w:t>
      </w:r>
      <w:r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 xml:space="preserve">nestátních aktérů zvyšuje jejich zájem a </w:t>
      </w:r>
      <w:proofErr w:type="spellStart"/>
      <w:r w:rsidRPr="00E80A6B">
        <w:rPr>
          <w:rFonts w:cstheme="minorHAnsi"/>
          <w:sz w:val="24"/>
          <w:szCs w:val="24"/>
        </w:rPr>
        <w:t>zkapacitňuje</w:t>
      </w:r>
      <w:proofErr w:type="spellEnd"/>
      <w:r w:rsidRPr="00E80A6B">
        <w:rPr>
          <w:rFonts w:cstheme="minorHAnsi"/>
          <w:sz w:val="24"/>
          <w:szCs w:val="24"/>
        </w:rPr>
        <w:t xml:space="preserve"> jejich schopnost škodit systému</w:t>
      </w:r>
      <w:r>
        <w:rPr>
          <w:rFonts w:cstheme="minorHAnsi"/>
          <w:sz w:val="24"/>
          <w:szCs w:val="24"/>
        </w:rPr>
        <w:t xml:space="preserve"> </w:t>
      </w:r>
      <w:r w:rsidRPr="00E80A6B">
        <w:rPr>
          <w:rFonts w:cstheme="minorHAnsi"/>
          <w:sz w:val="24"/>
          <w:szCs w:val="24"/>
        </w:rPr>
        <w:t>vestfálských států pomocí strategie terorismu.</w:t>
      </w:r>
    </w:p>
    <w:p w14:paraId="77A0BD8A" w14:textId="77777777" w:rsidR="00E80A6B" w:rsidRDefault="00E80A6B" w:rsidP="00E80A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2C7879" w14:textId="77777777" w:rsidR="00E80A6B" w:rsidRPr="004C4334" w:rsidRDefault="00E80A6B" w:rsidP="00E80A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047DD2" w14:textId="34028D25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C4334">
        <w:rPr>
          <w:rFonts w:cstheme="minorHAnsi"/>
          <w:sz w:val="24"/>
          <w:szCs w:val="24"/>
        </w:rPr>
        <w:t>Realizace:</w:t>
      </w:r>
      <w:r w:rsidRPr="004C4334">
        <w:rPr>
          <w:rFonts w:cstheme="minorHAnsi"/>
          <w:b/>
          <w:sz w:val="24"/>
          <w:szCs w:val="24"/>
        </w:rPr>
        <w:t xml:space="preserve"> </w:t>
      </w:r>
      <w:r w:rsidR="00857A73" w:rsidRPr="00857A73">
        <w:rPr>
          <w:rFonts w:cstheme="minorHAnsi"/>
          <w:b/>
          <w:sz w:val="24"/>
          <w:szCs w:val="24"/>
        </w:rPr>
        <w:t>1</w:t>
      </w:r>
      <w:r w:rsidR="005A7F31" w:rsidRPr="005A7F31">
        <w:rPr>
          <w:rFonts w:cstheme="minorHAnsi"/>
          <w:b/>
          <w:sz w:val="24"/>
          <w:szCs w:val="24"/>
        </w:rPr>
        <w:t>. 7. 2025 – 30. 6. 2028.</w:t>
      </w:r>
    </w:p>
    <w:p w14:paraId="055BC28D" w14:textId="04D8E741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C4334">
        <w:rPr>
          <w:rFonts w:cstheme="minorHAnsi"/>
          <w:sz w:val="24"/>
          <w:szCs w:val="24"/>
        </w:rPr>
        <w:t>Hlavní řešitel</w:t>
      </w:r>
      <w:r w:rsidRPr="004C4334">
        <w:rPr>
          <w:rFonts w:cstheme="minorHAnsi"/>
          <w:b/>
          <w:sz w:val="24"/>
          <w:szCs w:val="24"/>
        </w:rPr>
        <w:t xml:space="preserve">: </w:t>
      </w:r>
      <w:r w:rsidR="00A07576" w:rsidRPr="004C4334">
        <w:rPr>
          <w:rFonts w:cstheme="minorHAnsi"/>
          <w:b/>
          <w:sz w:val="24"/>
          <w:szCs w:val="24"/>
        </w:rPr>
        <w:t>Ambis vysoká škola, a.s.</w:t>
      </w:r>
    </w:p>
    <w:p w14:paraId="2BDBC9F6" w14:textId="77777777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DFAF52" w14:textId="698F650B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C4334">
        <w:rPr>
          <w:rFonts w:cstheme="minorHAnsi"/>
          <w:sz w:val="24"/>
          <w:szCs w:val="24"/>
        </w:rPr>
        <w:t>Řešitelský tým za AMBIS</w:t>
      </w:r>
      <w:r w:rsidRPr="004C4334">
        <w:rPr>
          <w:rFonts w:cstheme="minorHAnsi"/>
          <w:b/>
          <w:sz w:val="24"/>
          <w:szCs w:val="24"/>
        </w:rPr>
        <w:t xml:space="preserve">: </w:t>
      </w:r>
      <w:r w:rsidRPr="004C4334">
        <w:rPr>
          <w:rFonts w:cstheme="minorHAnsi"/>
          <w:b/>
          <w:bCs/>
          <w:sz w:val="24"/>
          <w:szCs w:val="24"/>
        </w:rPr>
        <w:t xml:space="preserve">PhDr. </w:t>
      </w:r>
      <w:r w:rsidR="003E2FB4" w:rsidRPr="003E2FB4">
        <w:rPr>
          <w:rFonts w:cstheme="minorHAnsi"/>
          <w:b/>
          <w:bCs/>
          <w:sz w:val="24"/>
          <w:szCs w:val="24"/>
        </w:rPr>
        <w:t>Zdeněk Ludvík</w:t>
      </w:r>
      <w:r w:rsidRPr="004C4334">
        <w:rPr>
          <w:rFonts w:cstheme="minorHAnsi"/>
          <w:b/>
          <w:bCs/>
          <w:sz w:val="24"/>
          <w:szCs w:val="24"/>
        </w:rPr>
        <w:t>, Ph.D.</w:t>
      </w:r>
    </w:p>
    <w:p w14:paraId="0555A52C" w14:textId="447FAD82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C4334">
        <w:rPr>
          <w:rFonts w:cstheme="minorHAnsi"/>
          <w:b/>
          <w:sz w:val="24"/>
          <w:szCs w:val="24"/>
        </w:rPr>
        <w:t xml:space="preserve">                                                </w:t>
      </w:r>
    </w:p>
    <w:p w14:paraId="41AE4E4B" w14:textId="77777777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9C3815" w:rsidRPr="004C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0CC7"/>
    <w:multiLevelType w:val="hybridMultilevel"/>
    <w:tmpl w:val="D78CC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55"/>
    <w:rsid w:val="00065756"/>
    <w:rsid w:val="00226B55"/>
    <w:rsid w:val="003E2FB4"/>
    <w:rsid w:val="004C4334"/>
    <w:rsid w:val="005A7F31"/>
    <w:rsid w:val="005F2F67"/>
    <w:rsid w:val="006B4EC4"/>
    <w:rsid w:val="00850619"/>
    <w:rsid w:val="00857A73"/>
    <w:rsid w:val="00902F89"/>
    <w:rsid w:val="00962206"/>
    <w:rsid w:val="009C3815"/>
    <w:rsid w:val="00A07576"/>
    <w:rsid w:val="00A362AF"/>
    <w:rsid w:val="00A75BDF"/>
    <w:rsid w:val="00AC5E7F"/>
    <w:rsid w:val="00B74E02"/>
    <w:rsid w:val="00B87BF0"/>
    <w:rsid w:val="00CA27AC"/>
    <w:rsid w:val="00CF7712"/>
    <w:rsid w:val="00E10848"/>
    <w:rsid w:val="00E80A6B"/>
    <w:rsid w:val="00F359BD"/>
    <w:rsid w:val="00F665D4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D99A"/>
  <w15:chartTrackingRefBased/>
  <w15:docId w15:val="{B15826FB-8A09-450C-8B29-6332F2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326B-65BF-4080-996C-4F33C185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Saglová</dc:creator>
  <cp:keywords/>
  <dc:description/>
  <cp:lastModifiedBy>Mgr. Andrea Saglová</cp:lastModifiedBy>
  <cp:revision>11</cp:revision>
  <dcterms:created xsi:type="dcterms:W3CDTF">2025-06-16T10:36:00Z</dcterms:created>
  <dcterms:modified xsi:type="dcterms:W3CDTF">2025-06-16T13:44:00Z</dcterms:modified>
</cp:coreProperties>
</file>