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B0CD4" w:rsidRPr="000B0CD4" w:rsidTr="00F237F2">
        <w:trPr>
          <w:trHeight w:val="917"/>
        </w:trPr>
        <w:tc>
          <w:tcPr>
            <w:tcW w:w="9990" w:type="dxa"/>
            <w:shd w:val="clear" w:color="auto" w:fill="8BD9B2"/>
          </w:tcPr>
          <w:p w:rsidR="000B0CD4" w:rsidRPr="000B0CD4" w:rsidRDefault="005C3049" w:rsidP="00F237F2">
            <w:pPr>
              <w:snapToGrid w:val="0"/>
              <w:spacing w:before="120" w:after="240"/>
              <w:jc w:val="center"/>
              <w:rPr>
                <w:sz w:val="16"/>
                <w:szCs w:val="16"/>
                <w:lang w:val="en-GB"/>
              </w:rPr>
            </w:pPr>
            <w:r w:rsidRPr="000B0CD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3EBDE81" wp14:editId="6AC3DD9E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283845</wp:posOffset>
                      </wp:positionV>
                      <wp:extent cx="1160145" cy="1485900"/>
                      <wp:effectExtent l="0" t="0" r="1905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14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CD4" w:rsidRDefault="00C954E8" w:rsidP="00C954E8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es-ES_tradnl"/>
                                      </w:rPr>
                                      <w:alias w:val="Photograph"/>
                                      <w:tag w:val="Photograph"/>
                                      <w:id w:val="-1653677308"/>
                                      <w:showingPlcHdr/>
                                      <w15:color w:val="FF0000"/>
                                      <w:picture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noProof/>
                                          <w:lang w:val="en-GB" w:eastAsia="en-GB"/>
                                        </w:rPr>
                                        <w:drawing>
                                          <wp:inline distT="0" distB="0" distL="0" distR="0">
                                            <wp:extent cx="1125855" cy="1466850"/>
                                            <wp:effectExtent l="0" t="0" r="0" b="0"/>
                                            <wp:docPr id="1" name="obrázek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49988" cy="14982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:rsidR="000B0CD4" w:rsidRDefault="000B0CD4" w:rsidP="000B0CD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0B0CD4" w:rsidRDefault="000B0CD4" w:rsidP="000B0C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lang w:val="en-GB"/>
                                    </w:rPr>
                                    <w:t>(Photograph)</w:t>
                                  </w:r>
                                </w:p>
                                <w:p w:rsidR="000B0CD4" w:rsidRDefault="000B0CD4" w:rsidP="000B0C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3335" tIns="13335" rIns="13335" bIns="1333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BD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02.15pt;margin-top:22.35pt;width:91.35pt;height:11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" strokeweight="0">
                      <v:textbox inset="1.05pt,1.05pt,1.05pt,1.05pt">
                        <w:txbxContent>
                          <w:p w:rsidR="000B0CD4" w:rsidRDefault="00C954E8" w:rsidP="00C954E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lang w:val="es-ES_tradnl"/>
                                </w:rPr>
                                <w:alias w:val="Photograph"/>
                                <w:tag w:val="Photograph"/>
                                <w:id w:val="-1653677308"/>
                                <w:showingPlcHdr/>
                                <w15:color w:val="FF0000"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1125855" cy="1466850"/>
                                      <wp:effectExtent l="0" t="0" r="0" b="0"/>
                                      <wp:docPr id="1" name="obráze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9988" cy="14982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0B0CD4" w:rsidRDefault="000B0CD4" w:rsidP="000B0CD4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0B0CD4" w:rsidRDefault="000B0CD4" w:rsidP="000B0CD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(Photograph)</w:t>
                            </w:r>
                          </w:p>
                          <w:p w:rsidR="000B0CD4" w:rsidRDefault="000B0CD4" w:rsidP="000B0C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CD4" w:rsidRPr="000B0CD4">
              <w:rPr>
                <w:b/>
                <w:bCs/>
                <w:sz w:val="24"/>
                <w:szCs w:val="24"/>
                <w:lang w:val="en-GB"/>
              </w:rPr>
              <w:t>ECTS - EUROPEAN CREDIT TRANSFER SYSTEM</w:t>
            </w:r>
            <w:r w:rsidR="000B0CD4" w:rsidRPr="000B0CD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0B0CD4" w:rsidRPr="000B0CD4" w:rsidRDefault="000B0CD4" w:rsidP="00F237F2">
            <w:pPr>
              <w:pStyle w:val="Nadpis2"/>
              <w:spacing w:before="0" w:after="0"/>
              <w:jc w:val="center"/>
              <w:rPr>
                <w:b w:val="0"/>
                <w:i w:val="0"/>
                <w:sz w:val="16"/>
                <w:szCs w:val="16"/>
                <w:lang w:val="en-GB"/>
              </w:rPr>
            </w:pPr>
            <w:r w:rsidRPr="000B0CD4">
              <w:rPr>
                <w:i w:val="0"/>
                <w:sz w:val="30"/>
                <w:szCs w:val="30"/>
                <w:lang w:val="en-GB"/>
              </w:rPr>
              <w:t>STUDENT APPLICATION FORM</w:t>
            </w:r>
          </w:p>
          <w:p w:rsidR="000B0CD4" w:rsidRPr="000B0CD4" w:rsidRDefault="000B0CD4" w:rsidP="00F237F2">
            <w:pPr>
              <w:pStyle w:val="Nadpis3"/>
              <w:spacing w:before="0" w:after="0"/>
              <w:rPr>
                <w:lang w:val="en-GB"/>
              </w:rPr>
            </w:pPr>
          </w:p>
        </w:tc>
      </w:tr>
    </w:tbl>
    <w:p w:rsidR="000B0CD4" w:rsidRPr="000B0CD4" w:rsidRDefault="000B0CD4" w:rsidP="000B0CD4">
      <w:pPr>
        <w:rPr>
          <w:sz w:val="16"/>
          <w:szCs w:val="16"/>
          <w:lang w:val="en-GB"/>
        </w:rPr>
      </w:pPr>
    </w:p>
    <w:p w:rsidR="000B0CD4" w:rsidRPr="000B0CD4" w:rsidRDefault="000B0CD4" w:rsidP="000B0CD4">
      <w:pPr>
        <w:spacing w:before="57"/>
        <w:ind w:left="-120"/>
        <w:rPr>
          <w:b/>
          <w:sz w:val="24"/>
          <w:lang w:val="en-GB"/>
        </w:rPr>
      </w:pPr>
      <w:r w:rsidRPr="000B0CD4">
        <w:rPr>
          <w:b/>
          <w:sz w:val="24"/>
          <w:szCs w:val="24"/>
          <w:lang w:val="en-GB"/>
        </w:rPr>
        <w:t>ACADEMIC YEAR:</w:t>
      </w:r>
      <w:r w:rsidRPr="000B0CD4">
        <w:rPr>
          <w:b/>
          <w:sz w:val="12"/>
          <w:lang w:val="en-GB"/>
        </w:rPr>
        <w:t xml:space="preserve">     </w:t>
      </w:r>
      <w:r>
        <w:rPr>
          <w:b/>
          <w:sz w:val="24"/>
          <w:lang w:val="en-GB"/>
        </w:rPr>
        <w:t>201</w:t>
      </w:r>
      <w:r w:rsidR="00FB3E76">
        <w:rPr>
          <w:b/>
          <w:sz w:val="24"/>
          <w:lang w:val="en-GB"/>
        </w:rPr>
        <w:t>8</w:t>
      </w:r>
      <w:r>
        <w:rPr>
          <w:b/>
          <w:sz w:val="24"/>
          <w:lang w:val="en-GB"/>
        </w:rPr>
        <w:t>/ 201</w:t>
      </w:r>
      <w:r w:rsidR="00FB3E76">
        <w:rPr>
          <w:b/>
          <w:sz w:val="24"/>
          <w:lang w:val="en-GB"/>
        </w:rPr>
        <w:t>9</w:t>
      </w:r>
    </w:p>
    <w:p w:rsidR="000B0CD4" w:rsidRPr="000B0CD4" w:rsidRDefault="000B0CD4" w:rsidP="000B0CD4">
      <w:pPr>
        <w:spacing w:before="113"/>
        <w:ind w:left="-135"/>
        <w:rPr>
          <w:lang w:val="en-GB"/>
        </w:rPr>
      </w:pPr>
      <w:r w:rsidRPr="000B0CD4">
        <w:rPr>
          <w:b/>
          <w:sz w:val="24"/>
          <w:szCs w:val="24"/>
          <w:lang w:val="en-GB"/>
        </w:rPr>
        <w:t>FIELD OF STUDY</w:t>
      </w:r>
      <w:r w:rsidRPr="000B0CD4">
        <w:rPr>
          <w:sz w:val="24"/>
          <w:szCs w:val="24"/>
          <w:lang w:val="en-GB"/>
        </w:rPr>
        <w:t>:</w:t>
      </w:r>
      <w:r w:rsidRPr="000B0CD4">
        <w:rPr>
          <w:sz w:val="24"/>
          <w:lang w:val="en-GB"/>
        </w:rPr>
        <w:t xml:space="preserve"> </w:t>
      </w:r>
      <w:sdt>
        <w:sdtPr>
          <w:rPr>
            <w:sz w:val="24"/>
            <w:lang w:val="en-GB"/>
          </w:rPr>
          <w:alias w:val="Field of study"/>
          <w:id w:val="-452705189"/>
          <w:placeholder>
            <w:docPart w:val="994633D78DEE4AC69B918B83F9851B24"/>
          </w:placeholder>
          <w:showingPlcHdr/>
          <w15:color w:val="FF0000"/>
          <w:text/>
        </w:sdtPr>
        <w:sdtEndPr/>
        <w:sdtContent>
          <w:r w:rsidR="00C954E8" w:rsidRPr="004B2EF5">
            <w:rPr>
              <w:rStyle w:val="Zstupntext"/>
            </w:rPr>
            <w:t>Klikněte nebo klepněte sem a zadejte text.</w:t>
          </w:r>
        </w:sdtContent>
      </w:sdt>
    </w:p>
    <w:tbl>
      <w:tblPr>
        <w:tblpPr w:leftFromText="180" w:rightFromText="180" w:vertAnchor="text" w:horzAnchor="margin" w:tblpXSpec="center" w:tblpY="808"/>
        <w:tblW w:w="96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1"/>
      </w:tblGrid>
      <w:tr w:rsidR="00D90524" w:rsidRPr="000B0CD4" w:rsidTr="008F6A4C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24" w:rsidRPr="000B0CD4" w:rsidRDefault="00D90524" w:rsidP="00D90524">
            <w:pPr>
              <w:spacing w:before="120"/>
              <w:rPr>
                <w:b/>
                <w:bCs/>
                <w:lang w:val="en-GB"/>
              </w:rPr>
            </w:pPr>
            <w:r w:rsidRPr="000B0CD4">
              <w:rPr>
                <w:b/>
                <w:bCs/>
                <w:lang w:val="en-GB"/>
              </w:rPr>
              <w:t>SENDING INSTITUTION</w:t>
            </w:r>
          </w:p>
          <w:p w:rsidR="00D90524" w:rsidRDefault="00D90524" w:rsidP="00D90524">
            <w:pPr>
              <w:rPr>
                <w:lang w:val="en-GB"/>
              </w:rPr>
            </w:pPr>
            <w:r w:rsidRPr="000B0CD4">
              <w:rPr>
                <w:lang w:val="en-GB"/>
              </w:rPr>
              <w:t>Name, Erasmus code, Address:</w:t>
            </w:r>
          </w:p>
          <w:p w:rsidR="00D90524" w:rsidRPr="000B0CD4" w:rsidRDefault="00D90524" w:rsidP="00D90524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58773952"/>
                <w:placeholder>
                  <w:docPart w:val="513D8CFF085149CF8A9EE7B59BF5A17C"/>
                </w:placeholder>
                <w:showingPlcHdr/>
                <w15:color w:val="FF0000"/>
              </w:sdtPr>
              <w:sdtEndPr/>
              <w:sdtContent>
                <w:r w:rsidR="00C954E8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D90524" w:rsidRPr="000B0CD4" w:rsidRDefault="00D90524" w:rsidP="00D90524">
            <w:pPr>
              <w:rPr>
                <w:lang w:val="en-GB"/>
              </w:rPr>
            </w:pPr>
            <w:r w:rsidRPr="000B0CD4">
              <w:rPr>
                <w:lang w:val="en-GB"/>
              </w:rPr>
              <w:t>Department coordinator - name, telephone, e-mail: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043128037"/>
                <w:placeholder>
                  <w:docPart w:val="513D8CFF085149CF8A9EE7B59BF5A17C"/>
                </w:placeholder>
                <w:showingPlcHdr/>
                <w15:color w:val="FF0000"/>
              </w:sdtPr>
              <w:sdtEndPr/>
              <w:sdtContent>
                <w:r w:rsidR="00C954E8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D90524" w:rsidRPr="000B0CD4" w:rsidRDefault="00D90524" w:rsidP="00D90524">
            <w:pPr>
              <w:rPr>
                <w:lang w:val="en-GB"/>
              </w:rPr>
            </w:pPr>
            <w:r w:rsidRPr="000B0CD4">
              <w:rPr>
                <w:lang w:val="en-GB"/>
              </w:rPr>
              <w:t>Institutional coordinator - name, telephone, e-mail: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37958579"/>
                <w:placeholder>
                  <w:docPart w:val="513D8CFF085149CF8A9EE7B59BF5A17C"/>
                </w:placeholder>
                <w:showingPlcHdr/>
                <w15:color w:val="FF0000"/>
              </w:sdtPr>
              <w:sdtEndPr/>
              <w:sdtContent>
                <w:r w:rsidR="00C954E8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D90524" w:rsidRPr="000B0CD4" w:rsidTr="008F6A4C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24" w:rsidRPr="000B0CD4" w:rsidRDefault="00D90524" w:rsidP="00D90524">
            <w:pPr>
              <w:spacing w:before="120"/>
              <w:rPr>
                <w:b/>
                <w:bCs/>
                <w:lang w:val="en-GB"/>
              </w:rPr>
            </w:pPr>
          </w:p>
        </w:tc>
      </w:tr>
      <w:tr w:rsidR="00D90524" w:rsidRPr="000B0CD4" w:rsidTr="008F6A4C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524" w:rsidRPr="000B0CD4" w:rsidRDefault="00D90524" w:rsidP="00D90524">
            <w:pPr>
              <w:spacing w:before="120"/>
              <w:rPr>
                <w:b/>
                <w:bCs/>
                <w:lang w:val="en-GB"/>
              </w:rPr>
            </w:pPr>
          </w:p>
        </w:tc>
      </w:tr>
    </w:tbl>
    <w:p w:rsidR="000B0CD4" w:rsidRPr="000B0CD4" w:rsidRDefault="00D90524" w:rsidP="000B0CD4">
      <w:pPr>
        <w:spacing w:before="113" w:line="100" w:lineRule="atLeast"/>
        <w:ind w:left="-105"/>
        <w:rPr>
          <w:lang w:val="en-GB"/>
        </w:rPr>
      </w:pPr>
      <w:r w:rsidRPr="000B0CD4">
        <w:rPr>
          <w:highlight w:val="yellow"/>
          <w:lang w:val="en-GB"/>
        </w:rPr>
        <w:t xml:space="preserve"> </w:t>
      </w:r>
      <w:r w:rsidR="000B0CD4" w:rsidRPr="000B0CD4">
        <w:rPr>
          <w:highlight w:val="yellow"/>
          <w:lang w:val="en-GB"/>
        </w:rPr>
        <w:t xml:space="preserve">This application should be completed in BLACK in order to be easily copied and send back to </w:t>
      </w:r>
      <w:hyperlink r:id="rId7" w:history="1">
        <w:r w:rsidR="000B0CD4" w:rsidRPr="000B0CD4">
          <w:rPr>
            <w:rStyle w:val="Hypertextovodkaz"/>
            <w:highlight w:val="yellow"/>
            <w:lang w:val="en-GB"/>
          </w:rPr>
          <w:t>erasmus@ambis.cz</w:t>
        </w:r>
      </w:hyperlink>
    </w:p>
    <w:p w:rsidR="000B0CD4" w:rsidRPr="000B0CD4" w:rsidRDefault="000B0CD4" w:rsidP="000B0CD4">
      <w:pPr>
        <w:spacing w:before="120"/>
        <w:rPr>
          <w:lang w:val="en-GB"/>
        </w:rPr>
      </w:pPr>
      <w:r w:rsidRPr="000B0CD4">
        <w:rPr>
          <w:b/>
          <w:bCs/>
          <w:lang w:val="en-GB"/>
        </w:rPr>
        <w:t>STUDENT’S PERSONAL DATA</w:t>
      </w:r>
      <w:r w:rsidRPr="000B0CD4">
        <w:rPr>
          <w:lang w:val="en-GB"/>
        </w:rPr>
        <w:t xml:space="preserve"> </w:t>
      </w:r>
      <w:r w:rsidRPr="000B0CD4">
        <w:rPr>
          <w:i/>
          <w:iCs/>
          <w:lang w:val="en-GB"/>
        </w:rPr>
        <w:t>(to be completed by the student applying)</w:t>
      </w:r>
    </w:p>
    <w:tbl>
      <w:tblPr>
        <w:tblW w:w="9782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4679"/>
        <w:gridCol w:w="5103"/>
      </w:tblGrid>
      <w:tr w:rsidR="000B0CD4" w:rsidRPr="000B0CD4" w:rsidTr="00D90524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 xml:space="preserve">Family name: </w:t>
            </w:r>
            <w:sdt>
              <w:sdtPr>
                <w:rPr>
                  <w:lang w:val="en-GB"/>
                </w:rPr>
                <w:id w:val="396639053"/>
                <w:placeholder>
                  <w:docPart w:val="D2C199D9CCD843A696B68B6EA2CFA434"/>
                </w:placeholder>
                <w:showingPlcHdr/>
                <w15:color w:val="FF0000"/>
                <w:text/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 xml:space="preserve">Date of birth: </w:t>
            </w:r>
            <w:sdt>
              <w:sdtPr>
                <w:rPr>
                  <w:lang w:val="en-GB"/>
                </w:rPr>
                <w:id w:val="-1740320451"/>
                <w:placeholder>
                  <w:docPart w:val="B7676B991A9F43FE8D6C2B00E37D0894"/>
                </w:placeholder>
                <w:showingPlcHdr/>
                <w15:color w:val="FF0000"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 xml:space="preserve">Sex: </w:t>
            </w:r>
            <w:sdt>
              <w:sdtPr>
                <w:rPr>
                  <w:lang w:val="en-GB"/>
                </w:rPr>
                <w:id w:val="844206905"/>
                <w:placeholder>
                  <w:docPart w:val="DefaultPlaceholder_-1854013439"/>
                </w:placeholder>
                <w:dropDownList>
                  <w:listItem w:value="Zvolte položku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D90524">
                  <w:rPr>
                    <w:lang w:val="en-GB"/>
                  </w:rPr>
                  <w:t>Female</w:t>
                </w:r>
              </w:sdtContent>
            </w:sdt>
            <w:r w:rsidR="00AB6986">
              <w:rPr>
                <w:lang w:val="en-GB"/>
              </w:rPr>
              <w:t xml:space="preserve">         </w:t>
            </w:r>
            <w:r w:rsidRPr="000B0CD4">
              <w:rPr>
                <w:lang w:val="en-GB"/>
              </w:rPr>
              <w:t xml:space="preserve">Nationality: </w:t>
            </w:r>
            <w:sdt>
              <w:sdtPr>
                <w:rPr>
                  <w:lang w:val="en-GB"/>
                </w:rPr>
                <w:id w:val="1326698938"/>
                <w:placeholder>
                  <w:docPart w:val="2481113A029F4C3BABB15A301CCCF922"/>
                </w:placeholder>
                <w:showingPlcHdr/>
                <w15:color w:val="FF0000"/>
                <w:text/>
              </w:sdtPr>
              <w:sdtEndPr/>
              <w:sdtContent>
                <w:r w:rsidR="00AB6986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Place of Birth:</w:t>
            </w:r>
            <w:r w:rsidR="00D9052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046354962"/>
                <w:placeholder>
                  <w:docPart w:val="43632FA2B8C844BE988A4C4FB6869F05"/>
                </w:placeholder>
                <w:showingPlcHdr/>
                <w15:color w:val="FF0000"/>
                <w:text/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Default="000B0CD4" w:rsidP="00D9052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Current address</w:t>
            </w:r>
            <w:r w:rsidR="00D90524">
              <w:rPr>
                <w:lang w:val="en-GB"/>
              </w:rPr>
              <w:t>:</w:t>
            </w:r>
          </w:p>
          <w:sdt>
            <w:sdtPr>
              <w:rPr>
                <w:lang w:val="en-GB"/>
              </w:rPr>
              <w:id w:val="9576030"/>
              <w:placeholder>
                <w:docPart w:val="F77C24461389458BA2481B797DB0B3CE"/>
              </w:placeholder>
              <w:showingPlcHdr/>
              <w15:color w:val="FF0000"/>
            </w:sdtPr>
            <w:sdtEndPr/>
            <w:sdtContent>
              <w:p w:rsidR="00D90524" w:rsidRDefault="00D90524" w:rsidP="00D90524">
                <w:pPr>
                  <w:spacing w:after="0" w:line="240" w:lineRule="auto"/>
                  <w:rPr>
                    <w:lang w:val="en-GB"/>
                  </w:rPr>
                </w:pPr>
                <w:r w:rsidRPr="004B2EF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:rsidR="00D90524" w:rsidRDefault="00D90524" w:rsidP="00D90524">
            <w:pPr>
              <w:spacing w:after="0" w:line="240" w:lineRule="auto"/>
              <w:rPr>
                <w:lang w:val="en-GB"/>
              </w:rPr>
            </w:pP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 xml:space="preserve">e-mail: </w:t>
            </w:r>
            <w:sdt>
              <w:sdtPr>
                <w:rPr>
                  <w:lang w:val="en-GB"/>
                </w:rPr>
                <w:id w:val="1683154974"/>
                <w:placeholder>
                  <w:docPart w:val="904EC8DC0794445D9353B35424BEEBF5"/>
                </w:placeholder>
                <w:showingPlcHdr/>
                <w15:color w:val="FF0000"/>
                <w:text/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0B0CD4" w:rsidRDefault="000B0CD4" w:rsidP="00D90524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0CD4" w:rsidRPr="000B0CD4" w:rsidRDefault="000B0CD4" w:rsidP="00D90524">
            <w:pPr>
              <w:spacing w:after="0" w:line="240" w:lineRule="auto"/>
              <w:ind w:left="28" w:hanging="28"/>
              <w:rPr>
                <w:lang w:val="en-GB"/>
              </w:rPr>
            </w:pPr>
            <w:r w:rsidRPr="000B0CD4">
              <w:rPr>
                <w:lang w:val="en-GB"/>
              </w:rPr>
              <w:t xml:space="preserve">First name (s): </w:t>
            </w:r>
            <w:sdt>
              <w:sdtPr>
                <w:rPr>
                  <w:lang w:val="en-GB"/>
                </w:rPr>
                <w:id w:val="1465010177"/>
                <w:placeholder>
                  <w:docPart w:val="34597C656CC54AA6952F35B66BBE96C9"/>
                </w:placeholder>
                <w:showingPlcHdr/>
                <w15:color w:val="FF0000"/>
                <w:text/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0B0CD4" w:rsidRDefault="000B0CD4" w:rsidP="00D90524">
            <w:pPr>
              <w:spacing w:after="0" w:line="240" w:lineRule="auto"/>
              <w:ind w:left="28" w:hanging="28"/>
              <w:rPr>
                <w:lang w:val="en-GB"/>
              </w:rPr>
            </w:pPr>
            <w:r w:rsidRPr="000B0CD4">
              <w:rPr>
                <w:lang w:val="en-GB"/>
              </w:rPr>
              <w:t xml:space="preserve">Passport </w:t>
            </w:r>
            <w:proofErr w:type="spellStart"/>
            <w:r w:rsidRPr="000B0CD4">
              <w:rPr>
                <w:lang w:val="en-GB"/>
              </w:rPr>
              <w:t>Nr</w:t>
            </w:r>
            <w:proofErr w:type="spellEnd"/>
            <w:r w:rsidRPr="000B0CD4">
              <w:rPr>
                <w:lang w:val="en-GB"/>
              </w:rPr>
              <w:t xml:space="preserve">.: </w:t>
            </w:r>
            <w:sdt>
              <w:sdtPr>
                <w:rPr>
                  <w:lang w:val="en-GB"/>
                </w:rPr>
                <w:id w:val="1573781625"/>
                <w:placeholder>
                  <w:docPart w:val="E7264702E86D446984E433163A606378"/>
                </w:placeholder>
                <w:showingPlcHdr/>
                <w15:color w:val="FF0000"/>
                <w:text/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0B0CD4" w:rsidRDefault="000B0CD4" w:rsidP="00D90524">
            <w:pPr>
              <w:spacing w:after="0" w:line="240" w:lineRule="auto"/>
              <w:ind w:left="28" w:hanging="28"/>
              <w:rPr>
                <w:lang w:val="en-GB"/>
              </w:rPr>
            </w:pPr>
          </w:p>
          <w:p w:rsidR="00D90524" w:rsidRDefault="000B0CD4" w:rsidP="00D90524">
            <w:pPr>
              <w:spacing w:after="0" w:line="240" w:lineRule="auto"/>
              <w:ind w:left="28" w:hanging="28"/>
              <w:rPr>
                <w:lang w:val="en-GB"/>
              </w:rPr>
            </w:pPr>
            <w:r w:rsidRPr="000B0CD4">
              <w:rPr>
                <w:lang w:val="en-GB"/>
              </w:rPr>
              <w:t xml:space="preserve">Permanent address (if different): </w:t>
            </w:r>
          </w:p>
          <w:sdt>
            <w:sdtPr>
              <w:rPr>
                <w:lang w:val="en-GB"/>
              </w:rPr>
              <w:id w:val="2135596680"/>
              <w:placeholder>
                <w:docPart w:val="24A78B9E85404F82B247BF6684FB1D90"/>
              </w:placeholder>
              <w:showingPlcHdr/>
              <w15:color w:val="FF0000"/>
            </w:sdtPr>
            <w:sdtEndPr/>
            <w:sdtContent>
              <w:p w:rsidR="00D90524" w:rsidRDefault="00D90524" w:rsidP="00D90524">
                <w:pPr>
                  <w:spacing w:after="0" w:line="240" w:lineRule="auto"/>
                  <w:ind w:left="28" w:hanging="28"/>
                  <w:rPr>
                    <w:lang w:val="en-GB"/>
                  </w:rPr>
                </w:pPr>
                <w:r w:rsidRPr="004B2EF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:rsidR="00D90524" w:rsidRDefault="00D90524" w:rsidP="00D90524">
            <w:pPr>
              <w:spacing w:after="0" w:line="240" w:lineRule="auto"/>
              <w:ind w:left="28" w:hanging="28"/>
              <w:rPr>
                <w:lang w:val="en-GB"/>
              </w:rPr>
            </w:pPr>
          </w:p>
          <w:p w:rsidR="00D90524" w:rsidRDefault="00D90524" w:rsidP="00D90524">
            <w:pPr>
              <w:spacing w:after="0" w:line="240" w:lineRule="auto"/>
              <w:ind w:left="28" w:hanging="28"/>
              <w:rPr>
                <w:lang w:val="en-GB"/>
              </w:rPr>
            </w:pPr>
          </w:p>
          <w:p w:rsidR="00D90524" w:rsidRDefault="00D90524" w:rsidP="00D90524">
            <w:pPr>
              <w:spacing w:after="0" w:line="240" w:lineRule="auto"/>
              <w:ind w:left="28" w:hanging="28"/>
              <w:rPr>
                <w:lang w:val="en-GB"/>
              </w:rPr>
            </w:pPr>
          </w:p>
          <w:p w:rsidR="00D90524" w:rsidRDefault="000B0CD4" w:rsidP="00D90524">
            <w:pPr>
              <w:spacing w:after="0" w:line="240" w:lineRule="auto"/>
              <w:ind w:left="28" w:hanging="28"/>
              <w:rPr>
                <w:lang w:val="en-GB"/>
              </w:rPr>
            </w:pPr>
            <w:r w:rsidRPr="000B0CD4">
              <w:rPr>
                <w:lang w:val="en-GB"/>
              </w:rPr>
              <w:t xml:space="preserve">Mobile: </w:t>
            </w:r>
            <w:sdt>
              <w:sdtPr>
                <w:rPr>
                  <w:lang w:val="en-GB"/>
                </w:rPr>
                <w:id w:val="1501006842"/>
                <w:placeholder>
                  <w:docPart w:val="CB714AF2FB5E416CA5C86BAEB7243B0B"/>
                </w:placeholder>
                <w:showingPlcHdr/>
                <w15:color w:val="FF0000"/>
                <w:text/>
              </w:sdtPr>
              <w:sdtEndPr/>
              <w:sdtContent>
                <w:r w:rsidR="00D90524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D90524" w:rsidRPr="000B0CD4" w:rsidRDefault="00D90524" w:rsidP="00D90524">
            <w:pPr>
              <w:spacing w:after="0" w:line="240" w:lineRule="auto"/>
              <w:ind w:left="28" w:hanging="28"/>
              <w:rPr>
                <w:lang w:val="en-GB"/>
              </w:rPr>
            </w:pPr>
            <w:r w:rsidRPr="000B0CD4">
              <w:rPr>
                <w:lang w:val="en-GB"/>
              </w:rPr>
              <w:t xml:space="preserve">Tel.: </w:t>
            </w:r>
            <w:sdt>
              <w:sdtPr>
                <w:rPr>
                  <w:lang w:val="en-GB"/>
                </w:rPr>
                <w:id w:val="727424019"/>
                <w:placeholder>
                  <w:docPart w:val="AC312D658E2A4AB38E0EBADE73E1EC9D"/>
                </w:placeholder>
                <w:showingPlcHdr/>
                <w15:color w:val="FF0000"/>
                <w:text/>
              </w:sdtPr>
              <w:sdtEndPr/>
              <w:sdtContent>
                <w:r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D90524" w:rsidRDefault="000B0CD4" w:rsidP="00D90524">
            <w:pPr>
              <w:ind w:left="28" w:hanging="28"/>
              <w:rPr>
                <w:lang w:val="en-GB"/>
              </w:rPr>
            </w:pPr>
          </w:p>
        </w:tc>
      </w:tr>
    </w:tbl>
    <w:p w:rsidR="000B0CD4" w:rsidRPr="000B0CD4" w:rsidRDefault="000B0CD4" w:rsidP="000B0CD4">
      <w:pPr>
        <w:jc w:val="center"/>
        <w:rPr>
          <w:sz w:val="26"/>
          <w:szCs w:val="26"/>
          <w:lang w:val="en-GB"/>
        </w:rPr>
      </w:pP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  <w:r w:rsidRPr="000B0CD4">
        <w:rPr>
          <w:sz w:val="24"/>
          <w:szCs w:val="24"/>
          <w:lang w:val="en-GB"/>
        </w:rPr>
        <w:tab/>
      </w:r>
    </w:p>
    <w:tbl>
      <w:tblPr>
        <w:tblW w:w="9924" w:type="dxa"/>
        <w:tblInd w:w="-4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4"/>
      </w:tblGrid>
      <w:tr w:rsidR="000B0CD4" w:rsidRPr="000B0CD4" w:rsidTr="00D90524"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D4" w:rsidRPr="000B0CD4" w:rsidRDefault="000B0CD4" w:rsidP="00F237F2">
            <w:pPr>
              <w:spacing w:before="120"/>
              <w:rPr>
                <w:b/>
                <w:bCs/>
                <w:lang w:val="en-GB"/>
              </w:rPr>
            </w:pPr>
            <w:r w:rsidRPr="000B0CD4">
              <w:rPr>
                <w:b/>
                <w:bCs/>
                <w:lang w:val="en-GB"/>
              </w:rPr>
              <w:lastRenderedPageBreak/>
              <w:t>RECEVING INSTITUTION</w:t>
            </w:r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Name, Erasmus code, Address: </w:t>
            </w:r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The College of Regional Development and Banking Institute – AMBIS, </w:t>
            </w:r>
            <w:proofErr w:type="spellStart"/>
            <w:r w:rsidRPr="000B0CD4">
              <w:rPr>
                <w:lang w:val="en-GB"/>
              </w:rPr>
              <w:t>a.s</w:t>
            </w:r>
            <w:proofErr w:type="spellEnd"/>
            <w:r w:rsidRPr="000B0CD4">
              <w:rPr>
                <w:lang w:val="en-GB"/>
              </w:rPr>
              <w:t xml:space="preserve">., </w:t>
            </w:r>
            <w:proofErr w:type="spellStart"/>
            <w:r w:rsidRPr="000B0CD4">
              <w:rPr>
                <w:lang w:val="en-GB"/>
              </w:rPr>
              <w:t>Nárožní</w:t>
            </w:r>
            <w:proofErr w:type="spellEnd"/>
            <w:r w:rsidRPr="000B0CD4">
              <w:rPr>
                <w:lang w:val="en-GB"/>
              </w:rPr>
              <w:t xml:space="preserve"> 2600/9, CZ-158 00 Prague 5</w:t>
            </w:r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>ID Code: CZ PRAHA11</w:t>
            </w:r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Institutional coordinator - name, telephone/fax, e-mail </w:t>
            </w:r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>Magdaléna Hájíčková, telephone: + 420 774673331; erasmus@bivs.cz.</w:t>
            </w:r>
          </w:p>
        </w:tc>
      </w:tr>
    </w:tbl>
    <w:p w:rsidR="000B0CD4" w:rsidRPr="000B0CD4" w:rsidRDefault="000B0CD4" w:rsidP="000B0CD4">
      <w:pPr>
        <w:rPr>
          <w:lang w:val="en-GB"/>
        </w:rPr>
      </w:pPr>
    </w:p>
    <w:tbl>
      <w:tblPr>
        <w:tblW w:w="96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1"/>
      </w:tblGrid>
      <w:tr w:rsidR="000B0CD4" w:rsidRPr="000B0CD4" w:rsidTr="00D90524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D4" w:rsidRPr="000B0CD4" w:rsidRDefault="000B0CD4" w:rsidP="00F237F2">
            <w:pPr>
              <w:spacing w:before="120"/>
              <w:rPr>
                <w:lang w:val="en-GB"/>
              </w:rPr>
            </w:pPr>
            <w:r w:rsidRPr="000B0CD4">
              <w:rPr>
                <w:lang w:val="en-GB"/>
              </w:rPr>
              <w:t>Briefly state the reasons why you wish to study abroad?</w:t>
            </w:r>
          </w:p>
          <w:sdt>
            <w:sdtPr>
              <w:rPr>
                <w:lang w:val="en-GB"/>
              </w:rPr>
              <w:id w:val="191274625"/>
              <w:placeholder>
                <w:docPart w:val="8F1B6D2541B94CA184B0F2D9F67A83D4"/>
              </w:placeholder>
              <w:showingPlcHdr/>
              <w15:color w:val="FF0000"/>
              <w:text/>
            </w:sdtPr>
            <w:sdtEndPr/>
            <w:sdtContent>
              <w:p w:rsidR="00AB6986" w:rsidRPr="000B0CD4" w:rsidRDefault="00AB6986" w:rsidP="00AB6986">
                <w:pPr>
                  <w:rPr>
                    <w:lang w:val="en-GB"/>
                  </w:rPr>
                </w:pPr>
                <w:r w:rsidRPr="004B2EF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:rsidR="000B0CD4" w:rsidRPr="000B0CD4" w:rsidRDefault="000B0CD4" w:rsidP="00F237F2">
            <w:pPr>
              <w:rPr>
                <w:lang w:val="en-GB"/>
              </w:rPr>
            </w:pPr>
          </w:p>
        </w:tc>
      </w:tr>
    </w:tbl>
    <w:p w:rsidR="000B0CD4" w:rsidRDefault="000B0CD4" w:rsidP="000B0CD4">
      <w:pPr>
        <w:spacing w:before="120"/>
        <w:rPr>
          <w:b/>
          <w:bCs/>
          <w:lang w:val="en-GB"/>
        </w:rPr>
      </w:pPr>
    </w:p>
    <w:p w:rsidR="000B0CD4" w:rsidRDefault="000B0CD4" w:rsidP="000B0CD4">
      <w:pPr>
        <w:spacing w:before="120"/>
        <w:rPr>
          <w:b/>
          <w:bCs/>
          <w:lang w:val="en-GB"/>
        </w:rPr>
      </w:pPr>
    </w:p>
    <w:p w:rsidR="000B0CD4" w:rsidRPr="000B0CD4" w:rsidRDefault="000B0CD4" w:rsidP="000B0CD4">
      <w:pPr>
        <w:spacing w:before="120"/>
        <w:rPr>
          <w:b/>
          <w:bCs/>
          <w:lang w:val="en-GB"/>
        </w:rPr>
      </w:pPr>
      <w:r w:rsidRPr="000B0CD4">
        <w:rPr>
          <w:b/>
          <w:bCs/>
          <w:lang w:val="en-GB"/>
        </w:rPr>
        <w:t>PREVIOUS AND CURRENT STUDY</w:t>
      </w: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0B0CD4" w:rsidRPr="000B0CD4" w:rsidTr="00D90524"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D4" w:rsidRPr="000B0CD4" w:rsidRDefault="000B0CD4" w:rsidP="00F237F2">
            <w:pPr>
              <w:spacing w:before="120"/>
              <w:rPr>
                <w:lang w:val="en-GB"/>
              </w:rPr>
            </w:pPr>
            <w:r w:rsidRPr="000B0CD4">
              <w:rPr>
                <w:lang w:val="en-GB"/>
              </w:rPr>
              <w:t xml:space="preserve">Level of study during Erasmus stay: </w:t>
            </w:r>
            <w:sdt>
              <w:sdtPr>
                <w:rPr>
                  <w:lang w:val="en-GB"/>
                </w:rPr>
                <w:id w:val="-50081614"/>
                <w:placeholder>
                  <w:docPart w:val="E2677D95113A428898B857F146DBA102"/>
                </w:placeholder>
                <w:showingPlcHdr/>
                <w15:color w:val="FF0000"/>
                <w:comboBox>
                  <w:listItem w:value="Zvolte položku."/>
                  <w:listItem w:displayText="Bachelor" w:value="Bachelor"/>
                  <w:listItem w:displayText="Master" w:value="Master"/>
                  <w:listItem w:displayText="Doctoral" w:value="Doctoral"/>
                </w:comboBox>
              </w:sdtPr>
              <w:sdtEndPr/>
              <w:sdtContent>
                <w:r w:rsidR="00AB6986" w:rsidRPr="00AB6986">
                  <w:rPr>
                    <w:rStyle w:val="Zstupntext"/>
                    <w:b/>
                  </w:rPr>
                  <w:t>Zvolte položku.</w:t>
                </w:r>
              </w:sdtContent>
            </w:sdt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Number of higher education study years prior to departure abroad: </w:t>
            </w:r>
            <w:sdt>
              <w:sdtPr>
                <w:rPr>
                  <w:b/>
                  <w:lang w:val="en-GB"/>
                </w:rPr>
                <w:id w:val="776609419"/>
                <w:placeholder>
                  <w:docPart w:val="2A2B4BC9917341DD8C5381ACF90BC433"/>
                </w:placeholder>
                <w:showingPlcHdr/>
                <w15:color w:val="FF0000"/>
                <w:comboBox>
                  <w:listItem w:displayText="1 year" w:value="1 year"/>
                  <w:listItem w:displayText="2 years" w:value="2 years"/>
                  <w:listItem w:displayText="3 years" w:value="3 years"/>
                  <w:listItem w:displayText="4 years" w:value="4 years"/>
                  <w:listItem w:displayText="5 years" w:value="5 years"/>
                  <w:listItem w:displayText="6 years" w:value="6 years"/>
                  <w:listItem w:displayText="More than 6 years" w:value="More than 6 years"/>
                </w:comboBox>
              </w:sdtPr>
              <w:sdtEndPr/>
              <w:sdtContent>
                <w:r w:rsidR="00AB6986" w:rsidRPr="00AB6986">
                  <w:rPr>
                    <w:rStyle w:val="Zstupntext"/>
                    <w:b/>
                  </w:rPr>
                  <w:t>Zvolte položku.</w:t>
                </w:r>
              </w:sdtContent>
            </w:sdt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Have you already been studying abroad?                Yes </w:t>
            </w:r>
            <w:sdt>
              <w:sdtPr>
                <w:rPr>
                  <w:lang w:val="en-GB"/>
                </w:rPr>
                <w:id w:val="-981301884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0B0CD4">
              <w:rPr>
                <w:lang w:val="en-GB"/>
              </w:rPr>
              <w:t xml:space="preserve">            No </w:t>
            </w:r>
            <w:bookmarkStart w:id="0" w:name="_GoBack"/>
            <w:sdt>
              <w:sdtPr>
                <w:rPr>
                  <w:lang w:val="en-GB"/>
                </w:rPr>
                <w:id w:val="17560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E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bookmarkEnd w:id="0"/>
          </w:p>
          <w:p w:rsidR="000B0CD4" w:rsidRPr="000B0CD4" w:rsidRDefault="000B0CD4" w:rsidP="00F237F2">
            <w:pPr>
              <w:rPr>
                <w:lang w:val="en-GB"/>
              </w:rPr>
            </w:pPr>
            <w:r w:rsidRPr="000B0CD4">
              <w:rPr>
                <w:lang w:val="en-GB"/>
              </w:rPr>
              <w:t xml:space="preserve">If Yes, when? at which institution? </w:t>
            </w:r>
            <w:sdt>
              <w:sdtPr>
                <w:rPr>
                  <w:lang w:val="en-GB"/>
                </w:rPr>
                <w:id w:val="253561733"/>
                <w:placeholder>
                  <w:docPart w:val="C94F9A73508A42DF8078FC1AEBFC641D"/>
                </w:placeholder>
                <w:showingPlcHdr/>
                <w:text/>
              </w:sdtPr>
              <w:sdtEndPr/>
              <w:sdtContent>
                <w:r w:rsidR="005C3049" w:rsidRPr="004B2EF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:rsidR="000B0CD4" w:rsidRPr="000B0CD4" w:rsidRDefault="000B0CD4" w:rsidP="00F237F2">
            <w:pPr>
              <w:rPr>
                <w:lang w:val="en-GB"/>
              </w:rPr>
            </w:pPr>
          </w:p>
          <w:p w:rsidR="000B0CD4" w:rsidRPr="000B0CD4" w:rsidRDefault="000B0CD4" w:rsidP="00F237F2">
            <w:pPr>
              <w:spacing w:before="120"/>
              <w:rPr>
                <w:lang w:val="en-GB"/>
              </w:rPr>
            </w:pPr>
            <w:r w:rsidRPr="000B0CD4">
              <w:rPr>
                <w:b/>
                <w:bCs/>
                <w:lang w:val="en-GB"/>
              </w:rPr>
              <w:t xml:space="preserve">The attached </w:t>
            </w:r>
            <w:r w:rsidRPr="000B0CD4">
              <w:rPr>
                <w:b/>
                <w:bCs/>
                <w:u w:val="single"/>
                <w:lang w:val="en-GB"/>
              </w:rPr>
              <w:t>Transcript of records</w:t>
            </w:r>
            <w:r w:rsidRPr="000B0CD4">
              <w:rPr>
                <w:b/>
                <w:bCs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0B0CD4" w:rsidRDefault="000B0CD4" w:rsidP="000B0CD4">
      <w:pPr>
        <w:rPr>
          <w:lang w:val="en-GB"/>
        </w:rPr>
      </w:pPr>
    </w:p>
    <w:p w:rsidR="000B0CD4" w:rsidRDefault="000B0CD4" w:rsidP="000B0CD4">
      <w:pPr>
        <w:rPr>
          <w:lang w:val="en-GB"/>
        </w:rPr>
      </w:pPr>
    </w:p>
    <w:p w:rsidR="000B0CD4" w:rsidRPr="000B0CD4" w:rsidRDefault="000B0CD4" w:rsidP="000B0CD4">
      <w:pPr>
        <w:rPr>
          <w:lang w:val="en-GB"/>
        </w:rPr>
      </w:pPr>
    </w:p>
    <w:p w:rsidR="000B0CD4" w:rsidRPr="000B0CD4" w:rsidRDefault="000B0CD4" w:rsidP="000B0CD4">
      <w:pPr>
        <w:rPr>
          <w:lang w:val="en-GB"/>
        </w:rPr>
      </w:pPr>
    </w:p>
    <w:tbl>
      <w:tblPr>
        <w:tblW w:w="96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095"/>
      </w:tblGrid>
      <w:tr w:rsidR="000B0CD4" w:rsidRPr="000B0CD4" w:rsidTr="00D90524"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CD4" w:rsidRPr="000B0CD4" w:rsidRDefault="000B0CD4" w:rsidP="00F237F2">
            <w:pPr>
              <w:spacing w:before="120" w:after="120"/>
              <w:rPr>
                <w:lang w:val="en-GB"/>
              </w:rPr>
            </w:pPr>
            <w:r w:rsidRPr="000B0CD4">
              <w:rPr>
                <w:b/>
                <w:bCs/>
                <w:lang w:val="en-GB"/>
              </w:rPr>
              <w:t>RECEIVING INSTITUTION</w:t>
            </w:r>
          </w:p>
        </w:tc>
      </w:tr>
      <w:tr w:rsidR="000B0CD4" w:rsidRPr="000B0CD4" w:rsidTr="00D90524">
        <w:tc>
          <w:tcPr>
            <w:tcW w:w="96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0B0CD4" w:rsidRPr="000B0CD4" w:rsidTr="00D90524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0CD4" w:rsidRPr="000B0CD4" w:rsidRDefault="000B0CD4" w:rsidP="000B0CD4">
            <w:pPr>
              <w:spacing w:after="0" w:line="240" w:lineRule="auto"/>
              <w:jc w:val="right"/>
              <w:rPr>
                <w:lang w:val="en-GB"/>
              </w:rPr>
            </w:pPr>
            <w:r w:rsidRPr="000B0CD4">
              <w:rPr>
                <w:lang w:val="en-GB"/>
              </w:rPr>
              <w:t xml:space="preserve">The above-mentioned student is                       </w:t>
            </w:r>
            <w:sdt>
              <w:sdtPr>
                <w:rPr>
                  <w:lang w:val="en-GB"/>
                </w:rPr>
                <w:id w:val="17600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98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sdt>
            <w:sdtPr>
              <w:rPr>
                <w:lang w:val="en-GB"/>
              </w:rPr>
              <w:id w:val="-1945071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0CD4" w:rsidRPr="000B0CD4" w:rsidRDefault="005C3049" w:rsidP="000B0CD4">
                <w:pPr>
                  <w:spacing w:after="0" w:line="240" w:lineRule="auto"/>
                  <w:jc w:val="right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sdtContent>
          </w:sdt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Departmental coordinator’s signature</w:t>
            </w: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..............................................</w:t>
            </w:r>
            <w:r w:rsidR="005C3049">
              <w:rPr>
                <w:lang w:val="en-GB"/>
              </w:rPr>
              <w:t>...............................</w:t>
            </w:r>
          </w:p>
          <w:p w:rsidR="000B0CD4" w:rsidRPr="000B0CD4" w:rsidRDefault="000B0CD4" w:rsidP="00AB6986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310455083"/>
                <w:placeholder>
                  <w:docPart w:val="F84F417D05B041F9A1569AEB8C5ADDF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B6986" w:rsidRPr="004B2EF5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  <w:tc>
          <w:tcPr>
            <w:tcW w:w="50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provisionally accepted at our institution</w:t>
            </w: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not accepted at our institution</w:t>
            </w:r>
          </w:p>
          <w:p w:rsidR="000B0CD4" w:rsidRPr="005C3049" w:rsidRDefault="000B0CD4" w:rsidP="000B0CD4">
            <w:pPr>
              <w:spacing w:after="0" w:line="240" w:lineRule="auto"/>
              <w:rPr>
                <w:sz w:val="24"/>
                <w:lang w:val="en-GB"/>
              </w:rPr>
            </w:pP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Institutional coordinator’s signature</w:t>
            </w:r>
          </w:p>
          <w:p w:rsidR="000B0CD4" w:rsidRPr="005C3049" w:rsidRDefault="000B0CD4" w:rsidP="000B0CD4">
            <w:pPr>
              <w:spacing w:after="0" w:line="240" w:lineRule="auto"/>
              <w:rPr>
                <w:lang w:val="en-GB"/>
              </w:rPr>
            </w:pPr>
          </w:p>
          <w:p w:rsidR="000B0CD4" w:rsidRPr="000B0CD4" w:rsidRDefault="000B0CD4" w:rsidP="000B0CD4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>..........................................................</w:t>
            </w:r>
            <w:r w:rsidR="00D90524">
              <w:rPr>
                <w:lang w:val="en-GB"/>
              </w:rPr>
              <w:t>.............................</w:t>
            </w:r>
          </w:p>
          <w:p w:rsidR="000B0CD4" w:rsidRPr="000B0CD4" w:rsidRDefault="000B0CD4" w:rsidP="00C954E8">
            <w:pPr>
              <w:spacing w:after="0" w:line="240" w:lineRule="auto"/>
              <w:rPr>
                <w:lang w:val="en-GB"/>
              </w:rPr>
            </w:pPr>
            <w:r w:rsidRPr="000B0CD4">
              <w:rPr>
                <w:lang w:val="en-GB"/>
              </w:rPr>
              <w:t xml:space="preserve">Date </w:t>
            </w:r>
            <w:sdt>
              <w:sdtPr>
                <w:rPr>
                  <w:lang w:val="en-GB"/>
                </w:rPr>
                <w:id w:val="1188794258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C954E8" w:rsidRPr="004B2EF5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0B0CD4" w:rsidRPr="000B0CD4" w:rsidTr="00D90524">
        <w:tc>
          <w:tcPr>
            <w:tcW w:w="9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CD4" w:rsidRPr="000B0CD4" w:rsidRDefault="000B0CD4" w:rsidP="00F237F2">
            <w:pPr>
              <w:spacing w:after="120"/>
              <w:rPr>
                <w:lang w:val="en-GB"/>
              </w:rPr>
            </w:pPr>
          </w:p>
        </w:tc>
      </w:tr>
    </w:tbl>
    <w:p w:rsidR="000B0CD4" w:rsidRPr="000B0CD4" w:rsidRDefault="000B0CD4" w:rsidP="000B0CD4">
      <w:pPr>
        <w:rPr>
          <w:lang w:val="en-GB"/>
        </w:rPr>
      </w:pPr>
    </w:p>
    <w:p w:rsidR="006237FC" w:rsidRPr="000B0CD4" w:rsidRDefault="006237FC" w:rsidP="00E16451">
      <w:pPr>
        <w:rPr>
          <w:lang w:val="en-GB"/>
        </w:rPr>
      </w:pPr>
    </w:p>
    <w:sectPr w:rsidR="006237FC" w:rsidRPr="000B0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7A" w:rsidRDefault="00D6717A" w:rsidP="009C01DB">
      <w:pPr>
        <w:spacing w:after="0" w:line="240" w:lineRule="auto"/>
      </w:pPr>
      <w:r>
        <w:separator/>
      </w:r>
    </w:p>
  </w:endnote>
  <w:endnote w:type="continuationSeparator" w:id="0">
    <w:p w:rsidR="00D6717A" w:rsidRDefault="00D6717A" w:rsidP="009C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DB" w:rsidRPr="009C01DB" w:rsidRDefault="009C01DB" w:rsidP="00803A95">
    <w:pPr>
      <w:pStyle w:val="Zpat"/>
      <w:ind w:left="2832"/>
      <w:jc w:val="right"/>
      <w:rPr>
        <w:b/>
      </w:rPr>
    </w:pPr>
    <w:r w:rsidRPr="009C01DB">
      <w:rPr>
        <w:b/>
      </w:rPr>
      <w:t>Vysoká škola regionálního rozvoje a Bankovní institut – AMBIS, a.s.</w:t>
    </w:r>
  </w:p>
  <w:p w:rsidR="00803A95" w:rsidRDefault="00803A95" w:rsidP="00803A95">
    <w:pPr>
      <w:pStyle w:val="Zpat"/>
      <w:ind w:left="2832"/>
      <w:jc w:val="right"/>
    </w:pPr>
    <w:r>
      <w:t>Nárožní 2600/9</w:t>
    </w:r>
  </w:p>
  <w:p w:rsidR="009C01DB" w:rsidRDefault="009C01DB" w:rsidP="00803A95">
    <w:pPr>
      <w:pStyle w:val="Zpat"/>
      <w:ind w:left="2832"/>
      <w:jc w:val="right"/>
    </w:pPr>
    <w:r>
      <w:t>158 00 Praha 5</w:t>
    </w:r>
  </w:p>
  <w:p w:rsidR="009C01DB" w:rsidRDefault="009C01DB" w:rsidP="00803A95">
    <w:pPr>
      <w:pStyle w:val="Zpat"/>
      <w:ind w:left="2832"/>
      <w:jc w:val="right"/>
    </w:pPr>
    <w:r>
      <w:t>IČ: 618 58 307</w:t>
    </w:r>
  </w:p>
  <w:p w:rsidR="009C01DB" w:rsidRDefault="00C954E8" w:rsidP="00803A95">
    <w:pPr>
      <w:pStyle w:val="Zpat"/>
      <w:ind w:left="2832"/>
      <w:jc w:val="right"/>
    </w:pPr>
    <w:hyperlink r:id="rId1" w:history="1">
      <w:r w:rsidR="00803A95" w:rsidRPr="00145AA6">
        <w:rPr>
          <w:rStyle w:val="Hypertextovodkaz"/>
        </w:rPr>
        <w:t>erasmus@ambis.cz</w:t>
      </w:r>
    </w:hyperlink>
  </w:p>
  <w:p w:rsidR="009C01DB" w:rsidRDefault="009C01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7A" w:rsidRDefault="00D6717A" w:rsidP="009C01DB">
      <w:pPr>
        <w:spacing w:after="0" w:line="240" w:lineRule="auto"/>
      </w:pPr>
      <w:r>
        <w:separator/>
      </w:r>
    </w:p>
  </w:footnote>
  <w:footnote w:type="continuationSeparator" w:id="0">
    <w:p w:rsidR="00D6717A" w:rsidRDefault="00D6717A" w:rsidP="009C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DB" w:rsidRDefault="00803A95">
    <w:pPr>
      <w:pStyle w:val="Zhlav"/>
    </w:pPr>
    <w:r>
      <w:rPr>
        <w:noProof/>
        <w:lang w:val="en-GB" w:eastAsia="en-GB"/>
      </w:rPr>
      <w:drawing>
        <wp:inline distT="0" distB="0" distL="0" distR="0">
          <wp:extent cx="1458033" cy="514350"/>
          <wp:effectExtent l="0" t="0" r="889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04" cy="52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C01DB">
      <w:rPr>
        <w:noProof/>
        <w:lang w:val="en-GB" w:eastAsia="en-GB"/>
      </w:rPr>
      <w:drawing>
        <wp:inline distT="0" distB="0" distL="0" distR="0">
          <wp:extent cx="1967672" cy="5619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70" cy="56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2FE1" w:rsidRDefault="00FD2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B"/>
    <w:rsid w:val="000B0CD4"/>
    <w:rsid w:val="002D17A7"/>
    <w:rsid w:val="002E6660"/>
    <w:rsid w:val="005C3049"/>
    <w:rsid w:val="006237FC"/>
    <w:rsid w:val="006D4C19"/>
    <w:rsid w:val="00803A95"/>
    <w:rsid w:val="008F6A4C"/>
    <w:rsid w:val="00954E61"/>
    <w:rsid w:val="009C01DB"/>
    <w:rsid w:val="00AB6986"/>
    <w:rsid w:val="00C954E8"/>
    <w:rsid w:val="00D6717A"/>
    <w:rsid w:val="00D90524"/>
    <w:rsid w:val="00E16451"/>
    <w:rsid w:val="00E33C90"/>
    <w:rsid w:val="00FB3E76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2924F"/>
  <w15:chartTrackingRefBased/>
  <w15:docId w15:val="{D0182FE1-DFCD-4B7E-8B24-059F1732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A9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0B0CD4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CD4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1DB"/>
  </w:style>
  <w:style w:type="paragraph" w:styleId="Zpat">
    <w:name w:val="footer"/>
    <w:basedOn w:val="Normln"/>
    <w:link w:val="ZpatChar"/>
    <w:uiPriority w:val="99"/>
    <w:unhideWhenUsed/>
    <w:rsid w:val="009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1DB"/>
  </w:style>
  <w:style w:type="character" w:styleId="Hypertextovodkaz">
    <w:name w:val="Hyperlink"/>
    <w:basedOn w:val="Standardnpsmoodstavce"/>
    <w:uiPriority w:val="99"/>
    <w:unhideWhenUsed/>
    <w:rsid w:val="009C01D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0B0CD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B0CD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styleId="Zstupntext">
    <w:name w:val="Placeholder Text"/>
    <w:basedOn w:val="Standardnpsmoodstavce"/>
    <w:uiPriority w:val="99"/>
    <w:semiHidden/>
    <w:rsid w:val="005C3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ambi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mbi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67C4D-7179-45C5-A20F-85F38817B441}"/>
      </w:docPartPr>
      <w:docPartBody>
        <w:p w:rsidR="00BA475F" w:rsidRDefault="00C11B7E">
          <w:r w:rsidRPr="004B2EF5">
            <w:rPr>
              <w:rStyle w:val="Zstupntext"/>
            </w:rPr>
            <w:t>Zvolte položku.</w:t>
          </w:r>
        </w:p>
      </w:docPartBody>
    </w:docPart>
    <w:docPart>
      <w:docPartPr>
        <w:name w:val="994633D78DEE4AC69B918B83F9851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4D783-F2CB-46E3-B062-C885D924C56B}"/>
      </w:docPartPr>
      <w:docPartBody>
        <w:p w:rsidR="00BA475F" w:rsidRDefault="009F1090" w:rsidP="009F1090">
          <w:pPr>
            <w:pStyle w:val="994633D78DEE4AC69B918B83F9851B244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81113A029F4C3BABB15A301CCCF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B8C3B-A87F-4183-A7A3-B694AE512324}"/>
      </w:docPartPr>
      <w:docPartBody>
        <w:p w:rsidR="00BA475F" w:rsidRDefault="009F1090" w:rsidP="009F1090">
          <w:pPr>
            <w:pStyle w:val="2481113A029F4C3BABB15A301CCCF9224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2B4BC9917341DD8C5381ACF90BC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06102-2E6F-454D-9360-62AB66DEBBBD}"/>
      </w:docPartPr>
      <w:docPartBody>
        <w:p w:rsidR="00BA475F" w:rsidRDefault="009F1090" w:rsidP="009F1090">
          <w:pPr>
            <w:pStyle w:val="2A2B4BC9917341DD8C5381ACF90BC4334"/>
          </w:pPr>
          <w:r w:rsidRPr="00AB6986">
            <w:rPr>
              <w:rStyle w:val="Zstupntext"/>
              <w:b/>
            </w:rPr>
            <w:t>Zvolte položku.</w:t>
          </w:r>
        </w:p>
      </w:docPartBody>
    </w:docPart>
    <w:docPart>
      <w:docPartPr>
        <w:name w:val="C94F9A73508A42DF8078FC1AEBFC6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78923-E901-4E8D-9C5D-5D05F3B8F5F9}"/>
      </w:docPartPr>
      <w:docPartBody>
        <w:p w:rsidR="00BA475F" w:rsidRDefault="009F1090" w:rsidP="009F1090">
          <w:pPr>
            <w:pStyle w:val="C94F9A73508A42DF8078FC1AEBFC641D4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76D75-A286-4A6F-8DE7-C5DCA0A03572}"/>
      </w:docPartPr>
      <w:docPartBody>
        <w:p w:rsidR="00BA475F" w:rsidRDefault="00C11B7E">
          <w:r w:rsidRPr="004B2EF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F1B6D2541B94CA184B0F2D9F67A8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0587D-284C-42E9-B4ED-1A0A4BC83E06}"/>
      </w:docPartPr>
      <w:docPartBody>
        <w:p w:rsidR="00BA475F" w:rsidRDefault="009F1090" w:rsidP="009F1090">
          <w:pPr>
            <w:pStyle w:val="8F1B6D2541B94CA184B0F2D9F67A83D42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677D95113A428898B857F146DBA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AC8B9-C3DF-49D5-BFC4-39EA086BAFDC}"/>
      </w:docPartPr>
      <w:docPartBody>
        <w:p w:rsidR="00BA475F" w:rsidRDefault="009F1090" w:rsidP="009F1090">
          <w:pPr>
            <w:pStyle w:val="E2677D95113A428898B857F146DBA1022"/>
          </w:pPr>
          <w:r w:rsidRPr="00AB6986">
            <w:rPr>
              <w:rStyle w:val="Zstupntext"/>
              <w:b/>
            </w:rPr>
            <w:t>Zvolte položku.</w:t>
          </w:r>
        </w:p>
      </w:docPartBody>
    </w:docPart>
    <w:docPart>
      <w:docPartPr>
        <w:name w:val="F84F417D05B041F9A1569AEB8C5AD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F5A47-B3FB-4613-B90A-B0ECFE560282}"/>
      </w:docPartPr>
      <w:docPartBody>
        <w:p w:rsidR="00BA475F" w:rsidRDefault="009F1090" w:rsidP="009F1090">
          <w:pPr>
            <w:pStyle w:val="F84F417D05B041F9A1569AEB8C5ADDF62"/>
          </w:pPr>
          <w:r w:rsidRPr="004B2EF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C312D658E2A4AB38E0EBADE73E1E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234F9-1B9D-475B-921B-7907F9D35C9D}"/>
      </w:docPartPr>
      <w:docPartBody>
        <w:p w:rsidR="00BA475F" w:rsidRDefault="009F1090" w:rsidP="009F1090">
          <w:pPr>
            <w:pStyle w:val="AC312D658E2A4AB38E0EBADE73E1EC9D1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3D8CFF085149CF8A9EE7B59BF5A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7B9D1-E647-466E-BE8E-1DD3F7FC49BD}"/>
      </w:docPartPr>
      <w:docPartBody>
        <w:p w:rsidR="00BA475F" w:rsidRDefault="009F1090" w:rsidP="009F1090">
          <w:pPr>
            <w:pStyle w:val="513D8CFF085149CF8A9EE7B59BF5A17C1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C199D9CCD843A696B68B6EA2CFA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D4E29-E93B-45E7-B8CB-D0F11D64DEC6}"/>
      </w:docPartPr>
      <w:docPartBody>
        <w:p w:rsidR="00000000" w:rsidRDefault="009F1090" w:rsidP="009F1090">
          <w:pPr>
            <w:pStyle w:val="D2C199D9CCD843A696B68B6EA2CFA434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676B991A9F43FE8D6C2B00E37D0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A910A-30B0-4102-8893-4C975CC6B5F9}"/>
      </w:docPartPr>
      <w:docPartBody>
        <w:p w:rsidR="00000000" w:rsidRDefault="009F1090" w:rsidP="009F1090">
          <w:pPr>
            <w:pStyle w:val="B7676B991A9F43FE8D6C2B00E37D0894"/>
          </w:pPr>
          <w:r w:rsidRPr="004B2EF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3632FA2B8C844BE988A4C4FB6869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9AB3F-7D03-469F-BA58-E1F99E40B93A}"/>
      </w:docPartPr>
      <w:docPartBody>
        <w:p w:rsidR="00000000" w:rsidRDefault="009F1090" w:rsidP="009F1090">
          <w:pPr>
            <w:pStyle w:val="43632FA2B8C844BE988A4C4FB6869F05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7C24461389458BA2481B797DB0B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39915-27F4-47CB-AC6A-D650A96628FA}"/>
      </w:docPartPr>
      <w:docPartBody>
        <w:p w:rsidR="00000000" w:rsidRDefault="009F1090" w:rsidP="009F1090">
          <w:pPr>
            <w:pStyle w:val="F77C24461389458BA2481B797DB0B3CE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4EC8DC0794445D9353B35424BEE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28D96-731A-44E2-87CD-24A48EB412E6}"/>
      </w:docPartPr>
      <w:docPartBody>
        <w:p w:rsidR="00000000" w:rsidRDefault="009F1090" w:rsidP="009F1090">
          <w:pPr>
            <w:pStyle w:val="904EC8DC0794445D9353B35424BEEBF5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597C656CC54AA6952F35B66BBE9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6E835E-409B-4DE2-B357-7594CB1D02A7}"/>
      </w:docPartPr>
      <w:docPartBody>
        <w:p w:rsidR="00000000" w:rsidRDefault="009F1090" w:rsidP="009F1090">
          <w:pPr>
            <w:pStyle w:val="34597C656CC54AA6952F35B66BBE96C9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264702E86D446984E433163A606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553EF-97B3-4B15-BE8A-01B642F392A6}"/>
      </w:docPartPr>
      <w:docPartBody>
        <w:p w:rsidR="00000000" w:rsidRDefault="009F1090" w:rsidP="009F1090">
          <w:pPr>
            <w:pStyle w:val="E7264702E86D446984E433163A606378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A78B9E85404F82B247BF6684FB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1D0B0-2DEC-4B5E-92A1-D4C8FCE49CB3}"/>
      </w:docPartPr>
      <w:docPartBody>
        <w:p w:rsidR="00000000" w:rsidRDefault="009F1090" w:rsidP="009F1090">
          <w:pPr>
            <w:pStyle w:val="24A78B9E85404F82B247BF6684FB1D90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714AF2FB5E416CA5C86BAEB7243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1DFFF-A186-46B0-A83D-DEC5BCEF1082}"/>
      </w:docPartPr>
      <w:docPartBody>
        <w:p w:rsidR="00000000" w:rsidRDefault="009F1090" w:rsidP="009F1090">
          <w:pPr>
            <w:pStyle w:val="CB714AF2FB5E416CA5C86BAEB7243B0B"/>
          </w:pPr>
          <w:r w:rsidRPr="004B2EF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7E"/>
    <w:rsid w:val="001E5BC0"/>
    <w:rsid w:val="006F21E4"/>
    <w:rsid w:val="009F1090"/>
    <w:rsid w:val="00BA475F"/>
    <w:rsid w:val="00C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1090"/>
    <w:rPr>
      <w:color w:val="808080"/>
    </w:rPr>
  </w:style>
  <w:style w:type="paragraph" w:customStyle="1" w:styleId="994633D78DEE4AC69B918B83F9851B24">
    <w:name w:val="994633D78DEE4AC69B918B83F9851B24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481113A029F4C3BABB15A301CCCF922">
    <w:name w:val="2481113A029F4C3BABB15A301CCCF922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A2B4BC9917341DD8C5381ACF90BC433">
    <w:name w:val="2A2B4BC9917341DD8C5381ACF90BC433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94F9A73508A42DF8078FC1AEBFC641D">
    <w:name w:val="C94F9A73508A42DF8078FC1AEBFC641D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6E9AC8DF4B644FA97D22D681CF5F1A9">
    <w:name w:val="C6E9AC8DF4B644FA97D22D681CF5F1A9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0CAD9EF2A1404042A73E0964A976E581">
    <w:name w:val="0CAD9EF2A1404042A73E0964A976E58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994633D78DEE4AC69B918B83F9851B241">
    <w:name w:val="994633D78DEE4AC69B918B83F9851B24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481113A029F4C3BABB15A301CCCF9221">
    <w:name w:val="2481113A029F4C3BABB15A301CCCF922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A2B4BC9917341DD8C5381ACF90BC4331">
    <w:name w:val="2A2B4BC9917341DD8C5381ACF90BC433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94F9A73508A42DF8078FC1AEBFC641D1">
    <w:name w:val="C94F9A73508A42DF8078FC1AEBFC641D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6E9AC8DF4B644FA97D22D681CF5F1A91">
    <w:name w:val="C6E9AC8DF4B644FA97D22D681CF5F1A9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0CAD9EF2A1404042A73E0964A976E5811">
    <w:name w:val="0CAD9EF2A1404042A73E0964A976E581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994633D78DEE4AC69B918B83F9851B242">
    <w:name w:val="994633D78DEE4AC69B918B83F9851B242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481113A029F4C3BABB15A301CCCF9222">
    <w:name w:val="2481113A029F4C3BABB15A301CCCF9222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8F1B6D2541B94CA184B0F2D9F67A83D4">
    <w:name w:val="8F1B6D2541B94CA184B0F2D9F67A83D4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E2677D95113A428898B857F146DBA102">
    <w:name w:val="E2677D95113A428898B857F146DBA102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A2B4BC9917341DD8C5381ACF90BC4332">
    <w:name w:val="2A2B4BC9917341DD8C5381ACF90BC4332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94F9A73508A42DF8078FC1AEBFC641D2">
    <w:name w:val="C94F9A73508A42DF8078FC1AEBFC641D2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F84F417D05B041F9A1569AEB8C5ADDF6">
    <w:name w:val="F84F417D05B041F9A1569AEB8C5ADDF6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B74B9A430D8D4CCC92573F9A57C9BCB3">
    <w:name w:val="B74B9A430D8D4CCC92573F9A57C9BCB3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994633D78DEE4AC69B918B83F9851B243">
    <w:name w:val="994633D78DEE4AC69B918B83F9851B243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481113A029F4C3BABB15A301CCCF9223">
    <w:name w:val="2481113A029F4C3BABB15A301CCCF9223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8F1B6D2541B94CA184B0F2D9F67A83D41">
    <w:name w:val="8F1B6D2541B94CA184B0F2D9F67A83D4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E2677D95113A428898B857F146DBA1021">
    <w:name w:val="E2677D95113A428898B857F146DBA102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A2B4BC9917341DD8C5381ACF90BC4333">
    <w:name w:val="2A2B4BC9917341DD8C5381ACF90BC4333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94F9A73508A42DF8078FC1AEBFC641D3">
    <w:name w:val="C94F9A73508A42DF8078FC1AEBFC641D3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F84F417D05B041F9A1569AEB8C5ADDF61">
    <w:name w:val="F84F417D05B041F9A1569AEB8C5ADDF6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B74B9A430D8D4CCC92573F9A57C9BCB31">
    <w:name w:val="B74B9A430D8D4CCC92573F9A57C9BCB31"/>
    <w:rsid w:val="00C11B7E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A33EFF0AFF7C4E0C9A8F117E7DB2E5EA">
    <w:name w:val="A33EFF0AFF7C4E0C9A8F117E7DB2E5EA"/>
    <w:rsid w:val="00C11B7E"/>
  </w:style>
  <w:style w:type="paragraph" w:customStyle="1" w:styleId="AC312D658E2A4AB38E0EBADE73E1EC9D">
    <w:name w:val="AC312D658E2A4AB38E0EBADE73E1EC9D"/>
    <w:rsid w:val="00C11B7E"/>
  </w:style>
  <w:style w:type="paragraph" w:customStyle="1" w:styleId="513D8CFF085149CF8A9EE7B59BF5A17C">
    <w:name w:val="513D8CFF085149CF8A9EE7B59BF5A17C"/>
    <w:rsid w:val="00C11B7E"/>
  </w:style>
  <w:style w:type="paragraph" w:customStyle="1" w:styleId="994633D78DEE4AC69B918B83F9851B244">
    <w:name w:val="994633D78DEE4AC69B918B83F9851B244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513D8CFF085149CF8A9EE7B59BF5A17C1">
    <w:name w:val="513D8CFF085149CF8A9EE7B59BF5A17C1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D2C199D9CCD843A696B68B6EA2CFA434">
    <w:name w:val="D2C199D9CCD843A696B68B6EA2CFA434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B7676B991A9F43FE8D6C2B00E37D0894">
    <w:name w:val="B7676B991A9F43FE8D6C2B00E37D0894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481113A029F4C3BABB15A301CCCF9224">
    <w:name w:val="2481113A029F4C3BABB15A301CCCF9224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43632FA2B8C844BE988A4C4FB6869F05">
    <w:name w:val="43632FA2B8C844BE988A4C4FB6869F05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F77C24461389458BA2481B797DB0B3CE">
    <w:name w:val="F77C24461389458BA2481B797DB0B3CE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904EC8DC0794445D9353B35424BEEBF5">
    <w:name w:val="904EC8DC0794445D9353B35424BEEBF5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34597C656CC54AA6952F35B66BBE96C9">
    <w:name w:val="34597C656CC54AA6952F35B66BBE96C9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E7264702E86D446984E433163A606378">
    <w:name w:val="E7264702E86D446984E433163A606378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4A78B9E85404F82B247BF6684FB1D90">
    <w:name w:val="24A78B9E85404F82B247BF6684FB1D90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B714AF2FB5E416CA5C86BAEB7243B0B">
    <w:name w:val="CB714AF2FB5E416CA5C86BAEB7243B0B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AC312D658E2A4AB38E0EBADE73E1EC9D1">
    <w:name w:val="AC312D658E2A4AB38E0EBADE73E1EC9D1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8F1B6D2541B94CA184B0F2D9F67A83D42">
    <w:name w:val="8F1B6D2541B94CA184B0F2D9F67A83D42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E2677D95113A428898B857F146DBA1022">
    <w:name w:val="E2677D95113A428898B857F146DBA1022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2A2B4BC9917341DD8C5381ACF90BC4334">
    <w:name w:val="2A2B4BC9917341DD8C5381ACF90BC4334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C94F9A73508A42DF8078FC1AEBFC641D4">
    <w:name w:val="C94F9A73508A42DF8078FC1AEBFC641D4"/>
    <w:rsid w:val="009F1090"/>
    <w:pPr>
      <w:spacing w:after="200" w:line="276" w:lineRule="auto"/>
    </w:pPr>
    <w:rPr>
      <w:rFonts w:eastAsiaTheme="minorHAnsi"/>
      <w:lang w:val="cs-CZ" w:eastAsia="en-US"/>
    </w:rPr>
  </w:style>
  <w:style w:type="paragraph" w:customStyle="1" w:styleId="F84F417D05B041F9A1569AEB8C5ADDF62">
    <w:name w:val="F84F417D05B041F9A1569AEB8C5ADDF62"/>
    <w:rsid w:val="009F1090"/>
    <w:pPr>
      <w:spacing w:after="200" w:line="276" w:lineRule="auto"/>
    </w:pPr>
    <w:rPr>
      <w:rFonts w:eastAsiaTheme="minorHAnsi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Hájíčková</dc:creator>
  <cp:keywords/>
  <dc:description/>
  <cp:lastModifiedBy>Miroslav Vojtek</cp:lastModifiedBy>
  <cp:revision>5</cp:revision>
  <dcterms:created xsi:type="dcterms:W3CDTF">2018-02-12T15:29:00Z</dcterms:created>
  <dcterms:modified xsi:type="dcterms:W3CDTF">2018-02-12T16:14:00Z</dcterms:modified>
</cp:coreProperties>
</file>